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5C9F" w14:textId="093CEBD0" w:rsidR="00BD0062" w:rsidRPr="00BD0062" w:rsidRDefault="00BD0062" w:rsidP="0066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062">
        <w:rPr>
          <w:rFonts w:ascii="Arial" w:eastAsia="Times New Roman" w:hAnsi="Arial" w:cs="Arial"/>
          <w:b/>
          <w:sz w:val="32"/>
          <w:szCs w:val="32"/>
          <w:lang w:eastAsia="ru-RU"/>
        </w:rPr>
        <w:t>22.12.2023Г №85</w:t>
      </w:r>
    </w:p>
    <w:p w14:paraId="29084409" w14:textId="0ACB0A0F" w:rsidR="00666DB7" w:rsidRPr="00BD0062" w:rsidRDefault="00BD0062" w:rsidP="0066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06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D26C4CB" w14:textId="0095DFE6" w:rsidR="00666DB7" w:rsidRPr="00BD0062" w:rsidRDefault="00BD0062" w:rsidP="00666D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06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 ЧЕРЕМХОВСКИЙ РАЙОН</w:t>
      </w:r>
    </w:p>
    <w:p w14:paraId="13586A14" w14:textId="79C0550B" w:rsidR="00666DB7" w:rsidRPr="00BD0062" w:rsidRDefault="00BD0062" w:rsidP="00666D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062">
        <w:rPr>
          <w:rFonts w:ascii="Arial" w:eastAsia="Times New Roman" w:hAnsi="Arial" w:cs="Arial"/>
          <w:b/>
          <w:sz w:val="32"/>
          <w:szCs w:val="32"/>
          <w:lang w:eastAsia="ru-RU"/>
        </w:rPr>
        <w:t>ГОЛУМЕТСКОЕ МУНИЦИПАЛЬНОЕ ОБРАЗОВАНИЕ</w:t>
      </w:r>
    </w:p>
    <w:p w14:paraId="41EA3BEF" w14:textId="1D3EC7BE" w:rsidR="00666DB7" w:rsidRPr="00BD0062" w:rsidRDefault="00BD0062" w:rsidP="00666D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06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520A2247" w14:textId="4C65969B" w:rsidR="00666DB7" w:rsidRPr="00BD0062" w:rsidRDefault="00BD0062" w:rsidP="00666D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06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69D1F18E" w14:textId="77777777" w:rsidR="00666DB7" w:rsidRPr="00BD0062" w:rsidRDefault="00666DB7" w:rsidP="00BD0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91935F8" w14:textId="2C48206B" w:rsidR="00666DB7" w:rsidRPr="00BD0062" w:rsidRDefault="00BD0062" w:rsidP="00BD0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062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РЕШЕНИЕ ДУМЫ ГОЛУМЕТСКОГО СЕЛЬСКОГО ПОСЕЛЕНИЯ ОТ 29.12.2022 № 51 «О БЮДЖЕТЕ ГОЛУМЕТСКОГО СЕЛЬСКОГО ПОСЕЛЕНИЯ НА 2023 ГОД И ПЛАНОВЫЙ ПЕРИОД 2024-2025ГГ»</w:t>
      </w:r>
    </w:p>
    <w:p w14:paraId="77381AF8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6F9EEB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06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Бюджетным кодексом Российской Федерации, ст. 14, 35, 52, 53, 55, 57-60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 г. № 74-ОЗ «О межбюджетных трансфертах и нормативах отчислений доходов в местные бюджеты», ст. 6, 24, 42, 51-57 Устава Голуметского сельского поселения, Положением о бюджетном процессе в </w:t>
      </w:r>
      <w:proofErr w:type="spellStart"/>
      <w:r w:rsidRPr="00BD0062">
        <w:rPr>
          <w:rFonts w:ascii="Arial" w:eastAsia="Times New Roman" w:hAnsi="Arial" w:cs="Arial"/>
          <w:sz w:val="24"/>
          <w:szCs w:val="24"/>
          <w:lang w:eastAsia="ru-RU"/>
        </w:rPr>
        <w:t>Голуметском</w:t>
      </w:r>
      <w:proofErr w:type="spellEnd"/>
      <w:r w:rsidRPr="00BD00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поселении, утвержденным решением Думы Голуметского сельского поселения от 31.05.2016 № 143 Дума Голуметского сельского поселения</w:t>
      </w:r>
    </w:p>
    <w:p w14:paraId="5B307CE7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E349A75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D0062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731673F6" w14:textId="77777777" w:rsidR="00666DB7" w:rsidRPr="00BD0062" w:rsidRDefault="00666DB7" w:rsidP="00666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D0062">
        <w:rPr>
          <w:rFonts w:ascii="Arial" w:eastAsia="Times New Roman" w:hAnsi="Arial" w:cs="Arial"/>
          <w:sz w:val="24"/>
          <w:szCs w:val="24"/>
        </w:rPr>
        <w:t>1 Внести в решение Думы Голуметского сельского поселения от 29.12.2022 № 51 «О бюджете Голуметского сельского поселения на 2023 год и плановый период 2024-2025гг» следующие изменения и дополнения:</w:t>
      </w:r>
    </w:p>
    <w:p w14:paraId="3F6B8F24" w14:textId="77777777" w:rsidR="00666DB7" w:rsidRPr="00BD0062" w:rsidRDefault="00666DB7" w:rsidP="00666DB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062">
        <w:rPr>
          <w:rFonts w:ascii="Arial" w:eastAsia="Times New Roman" w:hAnsi="Arial" w:cs="Arial"/>
          <w:sz w:val="24"/>
          <w:szCs w:val="24"/>
          <w:lang w:eastAsia="ru-RU"/>
        </w:rPr>
        <w:t xml:space="preserve"> Пункт 1 изложить в следующей редакции:</w:t>
      </w:r>
    </w:p>
    <w:p w14:paraId="1C5F2BC7" w14:textId="77777777" w:rsidR="00666DB7" w:rsidRPr="00BD0062" w:rsidRDefault="00666DB7" w:rsidP="00666D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D0062">
        <w:rPr>
          <w:rFonts w:ascii="Arial" w:eastAsia="Times New Roman" w:hAnsi="Arial" w:cs="Arial"/>
          <w:sz w:val="24"/>
          <w:szCs w:val="24"/>
        </w:rPr>
        <w:t>«Утвердить основные характеристики бюджета Голуметского сельского поселения на 2023 год:</w:t>
      </w:r>
    </w:p>
    <w:p w14:paraId="0A1F20A7" w14:textId="77777777" w:rsidR="00666DB7" w:rsidRPr="00BD0062" w:rsidRDefault="00666DB7" w:rsidP="00666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D0062">
        <w:rPr>
          <w:rFonts w:ascii="Arial" w:eastAsia="Times New Roman" w:hAnsi="Arial" w:cs="Arial"/>
          <w:sz w:val="24"/>
          <w:szCs w:val="24"/>
        </w:rPr>
        <w:t>прогнозируемый общий объем доходов бюджета Голуметского сельского поселения в сумме 38 464,52 тыс. руб., из них объем межбюджетных трансфертов, получаемых из других бюджетов бюджетной системы Российской Федерации в сумме 29 273,6 тыс. руб.;</w:t>
      </w:r>
    </w:p>
    <w:p w14:paraId="67345259" w14:textId="77777777" w:rsidR="00666DB7" w:rsidRPr="00BD0062" w:rsidRDefault="00666DB7" w:rsidP="00666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D0062">
        <w:rPr>
          <w:rFonts w:ascii="Arial" w:eastAsia="Times New Roman" w:hAnsi="Arial" w:cs="Arial"/>
          <w:sz w:val="24"/>
          <w:szCs w:val="24"/>
        </w:rPr>
        <w:t>общий объем расходов бюджета Голуметского сельского поселения в сумме 40 758,9 тыс. руб.;</w:t>
      </w:r>
    </w:p>
    <w:p w14:paraId="5D481C90" w14:textId="77777777" w:rsidR="00666DB7" w:rsidRPr="00BD0062" w:rsidRDefault="00666DB7" w:rsidP="00666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D0062">
        <w:rPr>
          <w:rFonts w:ascii="Arial" w:eastAsia="Times New Roman" w:hAnsi="Arial" w:cs="Arial"/>
          <w:sz w:val="24"/>
          <w:szCs w:val="24"/>
        </w:rPr>
        <w:t>размер дефицита бюджета Голуметского сельского поселения в сумме 2294,4 тыс. руб., или 25,1 %, утвержденного общего годового объема доходов бюджета Голуметского сельского поселения без учета утвержденного объема безвозмездных поступлений.</w:t>
      </w:r>
    </w:p>
    <w:p w14:paraId="327CA04C" w14:textId="77777777" w:rsidR="00666DB7" w:rsidRPr="00BD0062" w:rsidRDefault="00666DB7" w:rsidP="00666D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06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2294,4 тыс. руб.» </w:t>
      </w:r>
    </w:p>
    <w:p w14:paraId="721E513B" w14:textId="77777777" w:rsidR="00666DB7" w:rsidRPr="00BD0062" w:rsidRDefault="00666DB7" w:rsidP="00666DB7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062">
        <w:rPr>
          <w:rFonts w:ascii="Arial" w:eastAsia="Times New Roman" w:hAnsi="Arial" w:cs="Arial"/>
          <w:sz w:val="24"/>
          <w:szCs w:val="24"/>
          <w:lang w:eastAsia="ru-RU"/>
        </w:rPr>
        <w:t>Пункт 6 изложить в следующей редакции:</w:t>
      </w:r>
    </w:p>
    <w:p w14:paraId="101F4B88" w14:textId="77777777" w:rsidR="00666DB7" w:rsidRPr="00BD0062" w:rsidRDefault="00666DB7" w:rsidP="00666D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062">
        <w:rPr>
          <w:rFonts w:ascii="Arial" w:eastAsia="Times New Roman" w:hAnsi="Arial" w:cs="Arial"/>
          <w:sz w:val="24"/>
          <w:szCs w:val="24"/>
          <w:lang w:eastAsia="ru-RU"/>
        </w:rPr>
        <w:t>«Утвердить общий объем бюджетных ассигнований, направляемых на исполнение публичных нормативных обязательств согласно приложению 5 к настоящему Решению:</w:t>
      </w:r>
    </w:p>
    <w:p w14:paraId="1BA16711" w14:textId="77777777" w:rsidR="00666DB7" w:rsidRPr="00BD0062" w:rsidRDefault="00666DB7" w:rsidP="00666DB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062">
        <w:rPr>
          <w:rFonts w:ascii="Arial" w:eastAsia="Times New Roman" w:hAnsi="Arial" w:cs="Arial"/>
          <w:sz w:val="24"/>
          <w:szCs w:val="24"/>
          <w:lang w:eastAsia="ru-RU"/>
        </w:rPr>
        <w:t>на 2023 год в сумме 956,0 тыс. руб.</w:t>
      </w:r>
    </w:p>
    <w:p w14:paraId="19FBB5AB" w14:textId="77777777" w:rsidR="00666DB7" w:rsidRPr="00BD0062" w:rsidRDefault="00666DB7" w:rsidP="00666DB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062">
        <w:rPr>
          <w:rFonts w:ascii="Arial" w:eastAsia="Times New Roman" w:hAnsi="Arial" w:cs="Arial"/>
          <w:sz w:val="24"/>
          <w:szCs w:val="24"/>
          <w:lang w:eastAsia="ru-RU"/>
        </w:rPr>
        <w:t>на 2024 год в сумме 996,6 тыс. руб.</w:t>
      </w:r>
    </w:p>
    <w:p w14:paraId="68752754" w14:textId="77777777" w:rsidR="00666DB7" w:rsidRPr="00BD0062" w:rsidRDefault="00666DB7" w:rsidP="00666DB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062">
        <w:rPr>
          <w:rFonts w:ascii="Arial" w:eastAsia="Times New Roman" w:hAnsi="Arial" w:cs="Arial"/>
          <w:sz w:val="24"/>
          <w:szCs w:val="24"/>
          <w:lang w:eastAsia="ru-RU"/>
        </w:rPr>
        <w:t>на 2025 год в сумме 1037,0 тыс. руб.»</w:t>
      </w:r>
    </w:p>
    <w:p w14:paraId="7172A2EB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062">
        <w:rPr>
          <w:rFonts w:ascii="Arial" w:eastAsia="Times New Roman" w:hAnsi="Arial" w:cs="Arial"/>
          <w:sz w:val="24"/>
          <w:szCs w:val="24"/>
          <w:lang w:eastAsia="ru-RU"/>
        </w:rPr>
        <w:t xml:space="preserve">2. Приложения №№ 1, 2, 3, 4, 5, 6, 7, 8, 9 изложить в редакции приложений №№ 1-9 к </w:t>
      </w:r>
      <w:r w:rsidRPr="00BD00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настоящему решению Думы. </w:t>
      </w:r>
    </w:p>
    <w:p w14:paraId="55E116AB" w14:textId="77777777" w:rsidR="00666DB7" w:rsidRPr="00BD0062" w:rsidRDefault="00666DB7" w:rsidP="00666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D0062">
        <w:rPr>
          <w:rFonts w:ascii="Arial" w:eastAsia="Times New Roman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14:paraId="372F7D5B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062">
        <w:rPr>
          <w:rFonts w:ascii="Arial" w:eastAsia="Times New Roman" w:hAnsi="Arial" w:cs="Arial"/>
          <w:sz w:val="24"/>
          <w:szCs w:val="24"/>
          <w:lang w:eastAsia="ru-RU"/>
        </w:rPr>
        <w:t>3. Администрации Голуметского сельского поселения:</w:t>
      </w:r>
    </w:p>
    <w:p w14:paraId="33E8E0BB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062">
        <w:rPr>
          <w:rFonts w:ascii="Arial" w:eastAsia="Times New Roman" w:hAnsi="Arial" w:cs="Arial"/>
          <w:sz w:val="24"/>
          <w:szCs w:val="24"/>
          <w:lang w:eastAsia="ru-RU"/>
        </w:rPr>
        <w:t>направить на опубликование настоящее решение в издании «</w:t>
      </w:r>
      <w:proofErr w:type="spellStart"/>
      <w:r w:rsidRPr="00BD0062">
        <w:rPr>
          <w:rFonts w:ascii="Arial" w:eastAsia="Times New Roman" w:hAnsi="Arial" w:cs="Arial"/>
          <w:sz w:val="24"/>
          <w:szCs w:val="24"/>
          <w:lang w:eastAsia="ru-RU"/>
        </w:rPr>
        <w:t>Голуметский</w:t>
      </w:r>
      <w:proofErr w:type="spellEnd"/>
      <w:r w:rsidRPr="00BD0062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в информационно-телекоммуникационной сети «Интернет» в подразделе «Голуметского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14:paraId="08022327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062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решения возложить на главу Голуметского сельского поселения Л.В. Головкову.</w:t>
      </w:r>
    </w:p>
    <w:p w14:paraId="2C5D7D03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1AA65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2910E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46EF7A78" w14:textId="4F7F136E" w:rsid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Голуметского сельского поселения</w:t>
      </w:r>
    </w:p>
    <w:p w14:paraId="08C36795" w14:textId="5C33B68F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Головкова</w:t>
      </w:r>
    </w:p>
    <w:p w14:paraId="4B697A06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7B092E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0D91C44D" w14:textId="125E8773" w:rsid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Голуметского сельского поселения</w:t>
      </w:r>
    </w:p>
    <w:p w14:paraId="131BEAC0" w14:textId="6C3A245C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Головкова</w:t>
      </w:r>
    </w:p>
    <w:p w14:paraId="703B1891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A68EA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Arial" w:eastAsia="Times New Roman" w:hAnsi="Arial" w:cs="Arial"/>
          <w:lang w:eastAsia="ru-RU"/>
        </w:rPr>
      </w:pPr>
      <w:r w:rsidRPr="00BD0062">
        <w:rPr>
          <w:rFonts w:ascii="Arial" w:eastAsia="Times New Roman" w:hAnsi="Arial" w:cs="Arial"/>
          <w:lang w:eastAsia="ru-RU"/>
        </w:rPr>
        <w:t>Приложение № 1</w:t>
      </w:r>
    </w:p>
    <w:p w14:paraId="4407A4C3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Arial" w:eastAsia="Times New Roman" w:hAnsi="Arial" w:cs="Arial"/>
          <w:lang w:eastAsia="ru-RU"/>
        </w:rPr>
      </w:pPr>
      <w:r w:rsidRPr="00BD0062">
        <w:rPr>
          <w:rFonts w:ascii="Arial" w:eastAsia="Times New Roman" w:hAnsi="Arial" w:cs="Arial"/>
          <w:lang w:eastAsia="ru-RU"/>
        </w:rPr>
        <w:t xml:space="preserve">к решению Думы Голуметского </w:t>
      </w:r>
    </w:p>
    <w:p w14:paraId="744898D0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Arial" w:eastAsia="Times New Roman" w:hAnsi="Arial" w:cs="Arial"/>
          <w:lang w:eastAsia="ru-RU"/>
        </w:rPr>
      </w:pPr>
      <w:r w:rsidRPr="00BD0062">
        <w:rPr>
          <w:rFonts w:ascii="Arial" w:eastAsia="Times New Roman" w:hAnsi="Arial" w:cs="Arial"/>
          <w:lang w:eastAsia="ru-RU"/>
        </w:rPr>
        <w:t xml:space="preserve">сельского поселения </w:t>
      </w:r>
    </w:p>
    <w:p w14:paraId="201B6ACF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Arial" w:eastAsia="Times New Roman" w:hAnsi="Arial" w:cs="Arial"/>
          <w:lang w:eastAsia="ru-RU"/>
        </w:rPr>
      </w:pPr>
      <w:r w:rsidRPr="00BD0062">
        <w:rPr>
          <w:rFonts w:ascii="Arial" w:eastAsia="Times New Roman" w:hAnsi="Arial" w:cs="Arial"/>
          <w:lang w:eastAsia="ru-RU"/>
        </w:rPr>
        <w:t xml:space="preserve">от 22.12.2023 № 85 </w:t>
      </w:r>
    </w:p>
    <w:p w14:paraId="56DD5BCB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Arial" w:eastAsia="Times New Roman" w:hAnsi="Arial" w:cs="Arial"/>
          <w:lang w:eastAsia="ru-RU"/>
        </w:rPr>
      </w:pPr>
    </w:p>
    <w:p w14:paraId="0517575D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Arial" w:eastAsia="Times New Roman" w:hAnsi="Arial" w:cs="Arial"/>
          <w:lang w:eastAsia="ru-RU"/>
        </w:rPr>
      </w:pPr>
      <w:r w:rsidRPr="00BD0062">
        <w:rPr>
          <w:rFonts w:ascii="Arial" w:eastAsia="Times New Roman" w:hAnsi="Arial" w:cs="Arial"/>
          <w:lang w:eastAsia="ru-RU"/>
        </w:rPr>
        <w:t>Приложение № 1</w:t>
      </w:r>
    </w:p>
    <w:p w14:paraId="6B7F2B60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Arial" w:eastAsia="Times New Roman" w:hAnsi="Arial" w:cs="Arial"/>
          <w:lang w:eastAsia="ru-RU"/>
        </w:rPr>
      </w:pPr>
      <w:r w:rsidRPr="00BD0062">
        <w:rPr>
          <w:rFonts w:ascii="Arial" w:eastAsia="Times New Roman" w:hAnsi="Arial" w:cs="Arial"/>
          <w:lang w:eastAsia="ru-RU"/>
        </w:rPr>
        <w:t xml:space="preserve">к решению Думы Голуметского </w:t>
      </w:r>
    </w:p>
    <w:p w14:paraId="08B0029B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Arial" w:eastAsia="Times New Roman" w:hAnsi="Arial" w:cs="Arial"/>
          <w:lang w:eastAsia="ru-RU"/>
        </w:rPr>
      </w:pPr>
      <w:r w:rsidRPr="00BD0062">
        <w:rPr>
          <w:rFonts w:ascii="Arial" w:eastAsia="Times New Roman" w:hAnsi="Arial" w:cs="Arial"/>
          <w:lang w:eastAsia="ru-RU"/>
        </w:rPr>
        <w:t xml:space="preserve">сельского поселения </w:t>
      </w:r>
    </w:p>
    <w:p w14:paraId="6360AA2E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Arial" w:eastAsia="Times New Roman" w:hAnsi="Arial" w:cs="Arial"/>
          <w:lang w:eastAsia="ru-RU"/>
        </w:rPr>
      </w:pPr>
      <w:r w:rsidRPr="00BD0062">
        <w:rPr>
          <w:rFonts w:ascii="Arial" w:eastAsia="Times New Roman" w:hAnsi="Arial" w:cs="Arial"/>
          <w:lang w:eastAsia="ru-RU"/>
        </w:rPr>
        <w:t>от 29.12.2022 № 51</w:t>
      </w:r>
    </w:p>
    <w:p w14:paraId="0E6D978E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BEB32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D0062">
        <w:rPr>
          <w:rFonts w:ascii="Arial" w:eastAsia="Times New Roman" w:hAnsi="Arial" w:cs="Arial"/>
          <w:b/>
          <w:sz w:val="30"/>
          <w:szCs w:val="30"/>
          <w:lang w:eastAsia="ru-RU"/>
        </w:rPr>
        <w:t>Прогнозируемые доходы бюджета Голуметского сельского</w:t>
      </w:r>
    </w:p>
    <w:p w14:paraId="6A5A9103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D0062">
        <w:rPr>
          <w:rFonts w:ascii="Arial" w:eastAsia="Times New Roman" w:hAnsi="Arial" w:cs="Arial"/>
          <w:b/>
          <w:sz w:val="30"/>
          <w:szCs w:val="30"/>
          <w:lang w:eastAsia="ru-RU"/>
        </w:rPr>
        <w:t>поселения на 2023 год и плановый период 2024-2025годов по кодам классификации доходов бюджетов Российской Федерации</w:t>
      </w:r>
    </w:p>
    <w:p w14:paraId="2F7A149B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-18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9"/>
        <w:gridCol w:w="2551"/>
        <w:gridCol w:w="1133"/>
        <w:gridCol w:w="991"/>
        <w:gridCol w:w="991"/>
      </w:tblGrid>
      <w:tr w:rsidR="00666DB7" w14:paraId="32E67B3D" w14:textId="77777777" w:rsidTr="00666DB7">
        <w:trPr>
          <w:trHeight w:val="84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5431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BBFD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58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Сумма, 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br/>
              <w:t>тыс. руб.</w:t>
            </w:r>
          </w:p>
        </w:tc>
      </w:tr>
      <w:tr w:rsidR="00666DB7" w14:paraId="73AF2A8F" w14:textId="77777777" w:rsidTr="00666DB7">
        <w:trPr>
          <w:trHeight w:val="249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92EC" w14:textId="77777777" w:rsidR="00666DB7" w:rsidRPr="00BD0062" w:rsidRDefault="00666DB7">
            <w:pPr>
              <w:spacing w:after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57AE" w14:textId="77777777" w:rsidR="00666DB7" w:rsidRPr="00BD0062" w:rsidRDefault="00666DB7">
            <w:pPr>
              <w:spacing w:after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6FE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960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C74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</w:tr>
      <w:tr w:rsidR="00666DB7" w14:paraId="38A7012F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0B77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C4D3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C0FA6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9 149,9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14220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6 446,52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291F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6 740,14</w:t>
            </w:r>
          </w:p>
        </w:tc>
      </w:tr>
      <w:tr w:rsidR="00666DB7" w14:paraId="073C8B3B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5282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1AC2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6C55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2 206,0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E4F2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2 316,9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FB19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2 409,6</w:t>
            </w:r>
          </w:p>
        </w:tc>
      </w:tr>
      <w:tr w:rsidR="00666DB7" w14:paraId="5C13777B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611B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1F3D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000 1 01 02010 01 1000 110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55E7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D0062">
              <w:rPr>
                <w:rFonts w:ascii="Courier New" w:eastAsia="Times New Roman" w:hAnsi="Courier New" w:cs="Courier New"/>
                <w:highlight w:val="yellow"/>
                <w:lang w:eastAsia="ru-RU"/>
              </w:rPr>
              <w:t>2199,7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50A3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2 299,0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6A34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2 391,0</w:t>
            </w:r>
          </w:p>
        </w:tc>
      </w:tr>
      <w:tr w:rsidR="00666DB7" w14:paraId="73F76C8E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B9C2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Налог на доходы физических лиц с доходов, полученных от </w:t>
            </w: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332C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000 1 01 02020 01 0000 110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0D53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F6FC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0CB6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7,4</w:t>
            </w:r>
          </w:p>
        </w:tc>
      </w:tr>
      <w:tr w:rsidR="00666DB7" w14:paraId="596763A7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C6A6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Налог на доходы физических лиц с </w:t>
            </w:r>
            <w:proofErr w:type="gramStart"/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доходов,  полученных</w:t>
            </w:r>
            <w:proofErr w:type="gramEnd"/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A39E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000 1 01 02030 01 1000 110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BEF9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4D449A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F1B646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8E8116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1A62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680871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BCBD53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5BFD14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DA93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EE1F4A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D72A75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289BEB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11,2</w:t>
            </w:r>
          </w:p>
        </w:tc>
      </w:tr>
      <w:tr w:rsidR="00666DB7" w14:paraId="532E1629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6D55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30BA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000 1 03 00000 00 0000 000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2BD31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2272,4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0CB3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2252,52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071E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2378,54</w:t>
            </w:r>
          </w:p>
        </w:tc>
      </w:tr>
      <w:tr w:rsidR="00666DB7" w14:paraId="54A19250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5170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17C9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000 1 03 02231 01 0000 110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4F81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29F027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92D92B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461BB3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457ECD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C2504D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33769B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FDEB75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E2C711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1168,5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CCE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BEFDD2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C04265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63EC2A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0BE304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B4DC7D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1F84C9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D9FDDD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90EE4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1074,64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3A0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F12780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29396C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30D5D3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2BCDA0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205CF8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3F67D3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22DF8C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8ACB4D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1137,55</w:t>
            </w:r>
          </w:p>
        </w:tc>
      </w:tr>
      <w:tr w:rsidR="00666DB7" w14:paraId="65FE1CDB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6F67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AAA5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000 1 03 02241 01 0000 110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5CDC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973528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831268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0A113E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E85DB4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03A733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D62A37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C26567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5CFD03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073EF0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BA1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C844EE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AD3335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36507B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5E4D39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696FE5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9A8DE7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E6B93A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00B993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80204B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8E4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F0D798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2FB298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875B7F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71FBCA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795FDE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03B7F6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594955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03250E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555572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7,57</w:t>
            </w:r>
          </w:p>
        </w:tc>
      </w:tr>
      <w:tr w:rsidR="00666DB7" w14:paraId="1C482C6B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5F0B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0CA0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14:paraId="7422C90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14:paraId="7586052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000 1 03 02251 01 0000 110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F8DD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5715CA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8FB591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D94AD1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BC0B22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A80675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B09BCF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FA31E5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FCF6B1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1262,9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EEE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9761D0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344CB8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141754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73D003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A3DBBC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D5AC3C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E15590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40509B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1311,28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260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A89496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FD11DF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476EA5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108D72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B3210C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ABADC4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DA0F01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227CF4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1373,5</w:t>
            </w:r>
          </w:p>
        </w:tc>
      </w:tr>
      <w:tr w:rsidR="00666DB7" w14:paraId="4A59B45B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CB2E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Доходы от уплаты акцизов на прямогонный бензин, подлежащие </w:t>
            </w: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7297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000 1 03 02261 01 0000 110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DCDB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A1A7E8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575346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C68E73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F7B8DA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1F6745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6D9453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841C16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DA44AA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-165,1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CD2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F5AF49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F66DB4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7F77ED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CC92F6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D2D737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3B27FD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1DFCB2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182564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-140,74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1FA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10C7AE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6D2AD1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B47B47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8E2C9A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F5E69F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413732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935A43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9EAA8C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-140,08</w:t>
            </w:r>
          </w:p>
        </w:tc>
      </w:tr>
      <w:tr w:rsidR="00666DB7" w14:paraId="6FDF3FC5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8EDA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Налоги на совокупный доход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1533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340D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C929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F795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70,4</w:t>
            </w:r>
          </w:p>
        </w:tc>
      </w:tr>
      <w:tr w:rsidR="00666DB7" w14:paraId="6870F135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E4CE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8CF6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000 1 05 03010 01 1000 110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A411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00E0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8354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70,4</w:t>
            </w:r>
          </w:p>
        </w:tc>
      </w:tr>
      <w:tr w:rsidR="00666DB7" w14:paraId="2399EE54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2673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Налоги на имущество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F084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CFDA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3 987,0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AFD0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1 762,0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9D2D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1 832,4</w:t>
            </w:r>
          </w:p>
        </w:tc>
      </w:tr>
      <w:tr w:rsidR="00666DB7" w14:paraId="49BE80E8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8C1C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F41D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000 1 06 01000 00 0000 000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DBEA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8F06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C6FE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340,8</w:t>
            </w:r>
          </w:p>
        </w:tc>
      </w:tr>
      <w:tr w:rsidR="00666DB7" w14:paraId="4CF02CAD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42BC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F856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000 1 06 01030 10 0000 110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D5E5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80F1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87C2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340,8</w:t>
            </w:r>
          </w:p>
        </w:tc>
      </w:tr>
      <w:tr w:rsidR="00666DB7" w14:paraId="6760DA92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EC56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726F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E3D2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3 687,0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BD05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1 434,3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459A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1 491,6</w:t>
            </w:r>
          </w:p>
        </w:tc>
      </w:tr>
      <w:tr w:rsidR="00666DB7" w14:paraId="6E13E019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E10F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EC71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000 1 06 06033 10 0000 110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805D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highlight w:val="yellow"/>
                <w:lang w:eastAsia="ru-RU"/>
              </w:rPr>
              <w:t>3 185,0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4A5C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9991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913,4</w:t>
            </w:r>
          </w:p>
        </w:tc>
      </w:tr>
      <w:tr w:rsidR="00666DB7" w14:paraId="3B5F3398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914D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2772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000 1 06 06043 10 0000 110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2836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753D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8480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578,2</w:t>
            </w:r>
          </w:p>
        </w:tc>
      </w:tr>
      <w:tr w:rsidR="00666DB7" w14:paraId="23009316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B10E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4781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FBBB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1E9A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E452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49,2</w:t>
            </w:r>
          </w:p>
        </w:tc>
      </w:tr>
      <w:tr w:rsidR="00666DB7" w14:paraId="7161205E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76E4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DCDD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000 1 13 01995 10 0000 130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D9DB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8910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0BD0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9,7</w:t>
            </w:r>
          </w:p>
        </w:tc>
      </w:tr>
      <w:tr w:rsidR="00666DB7" w14:paraId="0D6559FA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39A0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8F44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000 1 13 01995 10 0001 130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F492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6AB2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090F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39,0</w:t>
            </w:r>
          </w:p>
        </w:tc>
      </w:tr>
      <w:tr w:rsidR="00666DB7" w14:paraId="47C94730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978E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1034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000 1 13 02995 10 0000 130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772D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D76D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54D7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666DB7" w14:paraId="08A44A09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CD36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7F86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000 1 14 00000 00 0000 000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07DC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5FB4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5D7C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666DB7" w14:paraId="10E2687B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8F31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</w:t>
            </w: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29F8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000 114 02053 10 0000 440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0018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73,6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6491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EDD0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14:paraId="2A173E84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EF1B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C4B8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9730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170,9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E7AE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CF17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0C0D7B53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605D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основах конституционного строя Российской Федерации, о государственной власти Российской Федерации, о государственной службе Российской Федерации, о выборах и референдумах Российской Федерации, об Уполномоченном по правам человека 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B430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color w:val="000000"/>
                <w:lang w:eastAsia="ru-RU"/>
              </w:rPr>
              <w:t>000 116 07090 10 0000 140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649C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164,3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9AEB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05E4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14:paraId="0986EE06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0D51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C264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000 1 16 18000 02 0000 140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4FB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0E12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96D6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51D8A467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61B5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3DD8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color w:val="000000"/>
                <w:lang w:eastAsia="ru-RU"/>
              </w:rPr>
              <w:t>000 1 17 00000 00 0000 000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666B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FA98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6EC6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666DB7" w14:paraId="34F1C3F6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7F3F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6F77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color w:val="000000"/>
                <w:lang w:eastAsia="ru-RU"/>
              </w:rPr>
              <w:t>000 1 17 05050 10 0000 180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054A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BEB3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AD24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14:paraId="09D45F80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789D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Инициативные платежи, зачисляемые в бюджеты сельских поселений (Мы живем чтобы помнить-</w:t>
            </w:r>
            <w:proofErr w:type="gramStart"/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помн</w:t>
            </w:r>
            <w:bookmarkStart w:id="0" w:name="_GoBack"/>
            <w:bookmarkEnd w:id="0"/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ить</w:t>
            </w:r>
            <w:proofErr w:type="gramEnd"/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чтобы жить)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0A06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000 1 17 15030 10 0005 150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757D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13EE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5EF9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14:paraId="3B94139C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0727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Инициативные платежи, зачисляемые в бюджеты сельских поселений (Комплексное благоустройство парковки для автотранспорта в с. Голуметь, ул. Советская, 9, Черемховского района, Иркутской области)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4053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000 1 17 15030 10 0006 150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8DB7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8E8F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EC33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14:paraId="2B3686AB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1207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7321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8C94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29 314,62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DD85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0987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10 169,9</w:t>
            </w:r>
          </w:p>
        </w:tc>
      </w:tr>
      <w:tr w:rsidR="00666DB7" w14:paraId="26D60200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91BB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A4F1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A1ED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29 273,6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E225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8C76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10 169,9</w:t>
            </w:r>
          </w:p>
        </w:tc>
      </w:tr>
      <w:tr w:rsidR="00666DB7" w14:paraId="3E4CD894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7762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Дотации  бюджетам</w:t>
            </w:r>
            <w:proofErr w:type="gramEnd"/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бюджетной системы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D23F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000 2 02 10000 00 0000 150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A8F2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14971,5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1C63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9177,2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F2FE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9285,9</w:t>
            </w:r>
          </w:p>
        </w:tc>
      </w:tr>
      <w:tr w:rsidR="00666DB7" w14:paraId="7EBBF98A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D79B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Дотации бюджетам сельских поселений на выравнивание </w:t>
            </w: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2193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000 2 02 16001 10 0000 150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D7F3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14971,5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611C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9177,2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422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9285,9</w:t>
            </w:r>
          </w:p>
        </w:tc>
      </w:tr>
      <w:tr w:rsidR="00666DB7" w14:paraId="0B0D8D95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12C7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41C3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000 2 02 20000 00 0000 150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B1FE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13716,4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4BE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CB52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411,5</w:t>
            </w:r>
          </w:p>
        </w:tc>
      </w:tr>
      <w:tr w:rsidR="00666DB7" w14:paraId="2B858A7F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D316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CC63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000 2 02 25555 10 0000 150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DBDC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5FD7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9A25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33510254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E81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B0F9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000 2 02 29999 10 0000 150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25ED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11377,0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D140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411,5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72E8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411,5</w:t>
            </w:r>
          </w:p>
        </w:tc>
      </w:tr>
      <w:tr w:rsidR="00666DB7" w14:paraId="1AF3EA9E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3321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4C96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000 2 02 30000 00 0000 150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F981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96C4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B26F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472,5</w:t>
            </w:r>
          </w:p>
        </w:tc>
      </w:tr>
      <w:tr w:rsidR="00666DB7" w14:paraId="22EA7B2F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C6B0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Субвенция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34EF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000 2 02 30024 10 0000 150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8A4D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8501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4DAC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666DB7" w14:paraId="52B49D4F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480F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40A6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000 2 02 35118 10 0000 150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FCB4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5ABE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color w:val="000000"/>
                <w:lang w:eastAsia="ru-RU"/>
              </w:rPr>
              <w:t>454,9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F5E6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color w:val="000000"/>
                <w:lang w:eastAsia="ru-RU"/>
              </w:rPr>
              <w:t>471,8</w:t>
            </w:r>
          </w:p>
        </w:tc>
      </w:tr>
      <w:tr w:rsidR="00666DB7" w14:paraId="6967A51A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3B30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7A00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000 2 02 40000 00 0000 150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41FD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150,8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5498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2872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</w:tr>
      <w:tr w:rsidR="00666DB7" w14:paraId="2BB4AC3F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5D0A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27A5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000 2 02 49999 10 0000 150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B8BF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150,8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50C9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208B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666DB7" w14:paraId="6A0A221D" w14:textId="77777777" w:rsidTr="00666DB7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0B1F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8631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000 2 07 00000 00 0000 150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D533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41,02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DA51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2595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666DB7" w14:paraId="39C45D39" w14:textId="77777777" w:rsidTr="00666DB7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BA5A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DC4F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000 2 07 05030 10 0000 150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A096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41,02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78DD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80C8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666DB7" w14:paraId="2A073612" w14:textId="77777777" w:rsidTr="00666DB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91B9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3449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A660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38464,52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94EA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16 490,82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BE96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16 910,04</w:t>
            </w:r>
          </w:p>
        </w:tc>
      </w:tr>
    </w:tbl>
    <w:p w14:paraId="39BF0D23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167C8DC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>Приложение № 2</w:t>
      </w:r>
    </w:p>
    <w:p w14:paraId="35919543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2D17F033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0A66AB99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>от 22.12.2023 № 85</w:t>
      </w:r>
    </w:p>
    <w:p w14:paraId="1FD1C29C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</w:p>
    <w:p w14:paraId="4D238CB9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>Приложение № 2</w:t>
      </w:r>
    </w:p>
    <w:p w14:paraId="67DA7BEE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43D15ACA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5194BE7D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>от 29.12.2022 № 51</w:t>
      </w:r>
    </w:p>
    <w:p w14:paraId="525CA9B6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E77EF6" w14:textId="77777777" w:rsidR="00666DB7" w:rsidRPr="00BD0062" w:rsidRDefault="00666DB7" w:rsidP="00666DB7">
      <w:pPr>
        <w:spacing w:after="0" w:line="240" w:lineRule="auto"/>
        <w:ind w:right="2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D006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подразделам,</w:t>
      </w:r>
    </w:p>
    <w:p w14:paraId="16FE8706" w14:textId="77777777" w:rsidR="00666DB7" w:rsidRPr="00BD0062" w:rsidRDefault="00666DB7" w:rsidP="00666DB7">
      <w:pPr>
        <w:spacing w:after="0" w:line="240" w:lineRule="auto"/>
        <w:ind w:right="2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D006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целевым статьям и видам расходов классификации расходов бюджета</w:t>
      </w:r>
    </w:p>
    <w:p w14:paraId="3D8EBAFC" w14:textId="77777777" w:rsidR="00666DB7" w:rsidRPr="00BD0062" w:rsidRDefault="00666DB7" w:rsidP="00666DB7">
      <w:pPr>
        <w:spacing w:after="0" w:line="240" w:lineRule="auto"/>
        <w:ind w:right="2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D006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поселения на 2023 год и плановый период 2024-2025 годов</w:t>
      </w:r>
    </w:p>
    <w:p w14:paraId="27A82C2A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W w:w="102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3"/>
        <w:gridCol w:w="568"/>
        <w:gridCol w:w="567"/>
        <w:gridCol w:w="1134"/>
        <w:gridCol w:w="567"/>
        <w:gridCol w:w="992"/>
        <w:gridCol w:w="992"/>
        <w:gridCol w:w="992"/>
      </w:tblGrid>
      <w:tr w:rsidR="00666DB7" w14:paraId="22861E77" w14:textId="77777777" w:rsidTr="00666DB7">
        <w:trPr>
          <w:trHeight w:val="40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32032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0F4E" w14:textId="70713D67" w:rsidR="00666DB7" w:rsidRPr="00BD0062" w:rsidRDefault="00781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Коды классификации</w:t>
            </w:r>
            <w:r w:rsidR="00666DB7" w:rsidRPr="00BD006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расходов бюджетов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07F7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  <w:p w14:paraId="74956665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</w:tr>
      <w:tr w:rsidR="00666DB7" w14:paraId="12D27B38" w14:textId="77777777" w:rsidTr="00666DB7">
        <w:trPr>
          <w:trHeight w:val="825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72C1" w14:textId="77777777" w:rsidR="00666DB7" w:rsidRPr="00BD0062" w:rsidRDefault="00666DB7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2070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7016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B828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D144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вид расход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E58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8036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D464240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78A6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1E96B9F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</w:tr>
      <w:tr w:rsidR="00666DB7" w14:paraId="69C61A02" w14:textId="77777777" w:rsidTr="00666DB7">
        <w:trPr>
          <w:trHeight w:val="1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DDF9F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8AD28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79B91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7E0D2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89547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3BF74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49CE2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3587A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66DB7" w14:paraId="064199E7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0A8D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9884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E261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75A4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02D0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CB62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40758,9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774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478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16392,7</w:t>
            </w:r>
          </w:p>
        </w:tc>
      </w:tr>
      <w:tr w:rsidR="00666DB7" w14:paraId="1B90FBD5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9EB9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ED97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88DA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E419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6221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79A3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11743,2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368B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6848,9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5650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6834,8</w:t>
            </w:r>
          </w:p>
        </w:tc>
      </w:tr>
      <w:tr w:rsidR="00666DB7" w14:paraId="704A433B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9E8C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30DC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55B9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6D1A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680F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E302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A8A28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A1304A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5AE78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D22EF7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716,0</w:t>
            </w:r>
          </w:p>
        </w:tc>
      </w:tr>
      <w:tr w:rsidR="00666DB7" w14:paraId="45D24526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230E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A311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9CA8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B2CA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BEDE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3D4A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2A512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E53948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5FBF3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44F6B4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716,0</w:t>
            </w:r>
          </w:p>
        </w:tc>
      </w:tr>
      <w:tr w:rsidR="00666DB7" w14:paraId="7812A2B8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3A6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705E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A067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61E9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0D5F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CF3F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773998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6E95C4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5E463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897869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716,0</w:t>
            </w:r>
          </w:p>
        </w:tc>
      </w:tr>
      <w:tr w:rsidR="00666DB7" w14:paraId="19344269" w14:textId="77777777" w:rsidTr="00666DB7">
        <w:trPr>
          <w:trHeight w:val="18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96D9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D564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3AC5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7A1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B176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C9A0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EED17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7AA7BA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75A0B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C26025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716,0</w:t>
            </w:r>
          </w:p>
        </w:tc>
      </w:tr>
      <w:tr w:rsidR="00666DB7" w14:paraId="22B48597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46D3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EC43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AB87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38D7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5E43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10CB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19BB0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86E90F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B5DDE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30CF23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716,0</w:t>
            </w:r>
          </w:p>
        </w:tc>
      </w:tr>
      <w:tr w:rsidR="00666DB7" w14:paraId="6E249D8E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5BD6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F4D0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B5CD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482C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A302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6785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2E36B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01B3CA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21EF7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69ADD3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716,0</w:t>
            </w:r>
          </w:p>
        </w:tc>
      </w:tr>
      <w:tr w:rsidR="00666DB7" w14:paraId="018AFEE8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D3AF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CACB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9BF4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C748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FB93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20A3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10476,4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F9F06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14:paraId="5294935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5860,4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5CC4C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14:paraId="12DB48F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6063,8</w:t>
            </w:r>
          </w:p>
        </w:tc>
      </w:tr>
      <w:tr w:rsidR="00666DB7" w14:paraId="324600CE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1AF3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BE63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C90D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E854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B5BC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C54C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D49C1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DC36DC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7E82C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072E19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6063,8</w:t>
            </w:r>
          </w:p>
        </w:tc>
      </w:tr>
      <w:tr w:rsidR="00666DB7" w14:paraId="4EC8CBE8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99E3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7E42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9424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1676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8B5A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EB73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6C19F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EDEBD0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6FF06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172739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6063,8</w:t>
            </w:r>
          </w:p>
        </w:tc>
      </w:tr>
      <w:tr w:rsidR="00666DB7" w14:paraId="4980B33F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366B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82F6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E7F3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35F2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67D3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F62C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E43E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041F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666DB7" w14:paraId="7BCDF9D9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9490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3AD3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A0E9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ECCB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046C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6E50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E117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1EC9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666DB7" w14:paraId="6C61817A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7055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5099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CB82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2482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7B82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130F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FA04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3F6D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666DB7" w14:paraId="5D10351C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10A5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5E64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0CAD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2CD7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1E20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98B3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10475,7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EF1A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5859,7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8AB4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6063,1</w:t>
            </w:r>
          </w:p>
        </w:tc>
      </w:tr>
      <w:tr w:rsidR="00666DB7" w14:paraId="366E6B3D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25D5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3E19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1676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860D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8C9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A6E6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10475,7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99F3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5859,7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DACE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6063,1</w:t>
            </w:r>
          </w:p>
        </w:tc>
      </w:tr>
      <w:tr w:rsidR="00666DB7" w14:paraId="69834034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4D6C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0856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ABCF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F8BC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1E81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0DCC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8591,9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2506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4947,5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43DC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4947,5</w:t>
            </w:r>
          </w:p>
        </w:tc>
      </w:tr>
      <w:tr w:rsidR="00666DB7" w14:paraId="087AC03C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2F23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3145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FA72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CEF7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CA19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F2DF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1861,3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4157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8EFF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1091,8</w:t>
            </w:r>
          </w:p>
        </w:tc>
      </w:tr>
      <w:tr w:rsidR="00666DB7" w14:paraId="78CCF789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D67A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F6CA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838D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9080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5439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FC6C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9E45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8A77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23,8</w:t>
            </w:r>
          </w:p>
        </w:tc>
      </w:tr>
      <w:tr w:rsidR="00666DB7" w14:paraId="1F28573A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1404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BA0D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6F32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C350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C31E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3404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51FE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5F1C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70C88D1D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704F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5663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F55E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027E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8D69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C2AF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8A7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E643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061B3EB4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A95A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B4AA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CE57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B70B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0646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81B7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31EA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B551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750B72F3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1247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1592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5F82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E830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4A11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4E69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E223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3742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57F18F75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5C75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Финансовое обеспечение подготовки и проведения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E3AF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9CD9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0A68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0310110210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10A8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E423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05D3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571F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723F4BDD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951F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A887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1E9E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68D3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0310110210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387F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2D4A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616E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8F01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5204D781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E4F4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32EB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485A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8A5E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1A0F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9FB2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3E62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10C6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666DB7" w14:paraId="1CEF2E30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C49C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72FE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6B91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79C5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4BE0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AA38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13B0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3520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666DB7" w14:paraId="72EE657A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BB82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3E23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B41F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E414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A07C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9E4E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ED91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C290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666DB7" w14:paraId="44A0E6D1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7F02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Резервный фонд Администрации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50BA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D707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175A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B666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3617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FF8D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A105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666DB7" w14:paraId="4D5FCD4D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3AF4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7F7F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1333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6DFC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3DFD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EE8F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C058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BDB1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666DB7" w14:paraId="4E890A19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3F0A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4A6F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6194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4F14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8B63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22C4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9554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9EC4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666DB7" w14:paraId="664F7F59" w14:textId="77777777" w:rsidTr="00666DB7">
        <w:trPr>
          <w:trHeight w:val="2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55396B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8C3F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3C68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33DE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A5DC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C37C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434F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FDA1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2BB2E2B3" w14:textId="77777777" w:rsidTr="00666DB7">
        <w:trPr>
          <w:trHeight w:val="2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D559F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Управление муниципальной 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A24E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5FA7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6BDE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080010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0783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00D3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8359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D0C0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0A5AF36F" w14:textId="77777777" w:rsidTr="00666DB7">
        <w:trPr>
          <w:trHeight w:val="2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AFC06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5CF7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4049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09C8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0800110510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0A23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B9E9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F46A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5E83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14154EC7" w14:textId="77777777" w:rsidTr="00666DB7">
        <w:trPr>
          <w:trHeight w:val="2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398E3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0AF5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45A2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35C1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0800110510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FC01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9B40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C8A2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C953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39B50D6B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BDC1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665B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9331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AAF5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53AE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08BE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3DF4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A8AA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666DB7" w14:paraId="254B7744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08DE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17E9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2110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490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BB02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24E1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BAF5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2596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666DB7" w14:paraId="1B912F37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B38C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F0D2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8749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DECD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3FD7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EFC9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D288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9F1E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666DB7" w14:paraId="2AE5FA4C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D08B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4A6C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0018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6959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5B8F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6BAC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7F0E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0D55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666DB7" w14:paraId="05CB12E7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00CC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6051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EB11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D198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9E74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B4DD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5F4E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19DB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471,8</w:t>
            </w:r>
          </w:p>
        </w:tc>
      </w:tr>
      <w:tr w:rsidR="00666DB7" w14:paraId="767FC413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0D09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F95F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9CFE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A4F5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3EA0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59B0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A4EB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B7CC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471,8</w:t>
            </w:r>
          </w:p>
        </w:tc>
      </w:tr>
      <w:tr w:rsidR="00666DB7" w14:paraId="1174BDAA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1F38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979A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D118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6264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87C5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7E98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7CA6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C6E6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471,8</w:t>
            </w:r>
          </w:p>
        </w:tc>
      </w:tr>
      <w:tr w:rsidR="00666DB7" w14:paraId="6F788CA8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CDE7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FBF3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88DF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AC11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DE46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0DA0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818E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F324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471,8</w:t>
            </w:r>
          </w:p>
        </w:tc>
      </w:tr>
      <w:tr w:rsidR="00666DB7" w14:paraId="6322EDA1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8F21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BDC9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A089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82EC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711F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8CE6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31C9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B7D4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471,8</w:t>
            </w:r>
          </w:p>
        </w:tc>
      </w:tr>
      <w:tr w:rsidR="00666DB7" w14:paraId="52B7AE78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320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6184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EF47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5B02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2CA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2CC3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106C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E3EB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471,8</w:t>
            </w:r>
          </w:p>
        </w:tc>
      </w:tr>
      <w:tr w:rsidR="00666DB7" w14:paraId="3597CE12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D04D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F7E6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013C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45AA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718C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E6F2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ACB0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B137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471,8</w:t>
            </w:r>
          </w:p>
        </w:tc>
      </w:tr>
      <w:tr w:rsidR="00666DB7" w14:paraId="07303714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967B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C0BB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AC64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52DE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E621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5D32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2BEB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A23E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1E8C022D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DABC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4671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27BE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7EB0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0B93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E8A5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DDBC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57FF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230316BC" w14:textId="77777777" w:rsidTr="00666DB7">
        <w:trPr>
          <w:trHeight w:val="64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C361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3DD9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967A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9BA6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FA66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F99B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96C6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FB01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06CB0B63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BDC8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6E8C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DD33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BED0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0BA1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F3BE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9CDF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EFCF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424,2</w:t>
            </w:r>
          </w:p>
        </w:tc>
      </w:tr>
      <w:tr w:rsidR="00666DB7" w14:paraId="350CD248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09A4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Другие вопросы в области 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B49F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08C9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DBE2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443A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3DF3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8203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9D8B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</w:tr>
      <w:tr w:rsidR="00666DB7" w14:paraId="1E0FADA8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BE52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2F09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3DDF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821A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240000000 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FEF5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DB71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6E3E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2AF6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</w:tr>
      <w:tr w:rsidR="00666DB7" w14:paraId="10749845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5BD8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5BAE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0840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6561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240010000 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17DC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2474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64E4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5FCE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</w:tr>
      <w:tr w:rsidR="00666DB7" w14:paraId="0B2D0535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23AE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Финансовое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A6D5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23A2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E2BA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2400110610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CBFB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2BAF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BBBD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2420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0782818D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D67D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6908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385E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5AAB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2400110610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4061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AED6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3B1E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DB05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37C68CEB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0BB7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3A0E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FFF3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E468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4A4A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E4F9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076D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B591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</w:tr>
      <w:tr w:rsidR="00666DB7" w14:paraId="71E50F9E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8F5F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1532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00F7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EB58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6DFB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09FD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084F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B039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</w:tr>
      <w:tr w:rsidR="00666DB7" w14:paraId="37D15804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50BD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2023-2025 годах».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4499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803E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A1A1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7E3A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5952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89D7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DA7F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13AE8CDA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A6E8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E885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1F32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944B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E8A8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6548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4E0D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3256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623CADC0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E5606" w14:textId="435652C0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 установка автономных пожарных извещателей в семьи, находящиеся в социально опасном </w:t>
            </w:r>
            <w:r w:rsidR="00781C13" w:rsidRPr="00BD0062">
              <w:rPr>
                <w:rFonts w:ascii="Courier New" w:eastAsia="Times New Roman" w:hAnsi="Courier New" w:cs="Courier New"/>
                <w:lang w:eastAsia="ru-RU"/>
              </w:rPr>
              <w:t>положении и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 неблагополучные семьи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6DAF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A940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D1AF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0887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FDB8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4A60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21CE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5D4BFA1C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2900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CC20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D2E3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29E0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4D57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E4A8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D6F5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517B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4E484913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6DF3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DE8B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4B27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FECE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3A0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FE04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C290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E1F6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4EF3862D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84BB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EC32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207D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4687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7E26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5BFC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BACE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60CB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301FB8C0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F4C2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A66C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52FF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DEA8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A0D3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8B85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59E0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C4F0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0BC4D040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F59F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C409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78A9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DC97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6633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953C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EE8F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CC52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1569C30D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5E19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Страхование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D575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CA8D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6A3F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CFC5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A8BF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91EF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5FF2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29AA69B4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C7B5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40DE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765C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92EC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4892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F20A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4349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2EFE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7616E5BE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5F0B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14E0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BA52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AD87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F92F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5F4F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4268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2352,5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832F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2478,5</w:t>
            </w:r>
          </w:p>
        </w:tc>
      </w:tr>
      <w:tr w:rsidR="00666DB7" w14:paraId="683891EC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8B1F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Дорожное хозяйство (дорожные 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F579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F60E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4F76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3E57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6BEC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4537,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29DA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2352,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61D8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2478,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</w:tr>
      <w:tr w:rsidR="00666DB7" w14:paraId="6C1E64E0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2F38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6933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A456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6331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3316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A4B4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1892,3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6B22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CF6A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2478,5</w:t>
            </w:r>
          </w:p>
        </w:tc>
      </w:tr>
      <w:tr w:rsidR="00666DB7" w14:paraId="6CC27C1C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0DA9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DA37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4442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749A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29D4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8C3C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1892,3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B5D1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E42B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2478,5</w:t>
            </w:r>
          </w:p>
        </w:tc>
      </w:tr>
      <w:tr w:rsidR="00666DB7" w14:paraId="6CD0D327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0344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1AC0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08F1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E080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7920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9A59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1892,3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2F25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7D4F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2478,5</w:t>
            </w:r>
          </w:p>
        </w:tc>
      </w:tr>
      <w:tr w:rsidR="00666DB7" w14:paraId="02FEA007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1627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AA32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2E78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96C1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4180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A997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1788,9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D2FE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2D4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2378,5</w:t>
            </w:r>
          </w:p>
        </w:tc>
      </w:tr>
      <w:tr w:rsidR="00666DB7" w14:paraId="7822F811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DD48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0254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2EF8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C0CF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A7AC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4373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1788,9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6676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8FBD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2378,5</w:t>
            </w:r>
          </w:p>
        </w:tc>
      </w:tr>
      <w:tr w:rsidR="00666DB7" w14:paraId="35C5E1B6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3999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Осуществление иных полномочий в области использования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8019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289B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A660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A1DD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7E3E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FC9B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9A04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666DB7" w14:paraId="10198E4A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0E5E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F854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9233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93C8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362A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B89A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DFEA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E2A4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666DB7" w14:paraId="263B83C6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456D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46B8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D98F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333C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6E5A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65CD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2644,7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47E0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35E7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24F2B18E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B118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C56A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488F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6B51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EBD0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7794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2644,7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5A08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BD97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2A1D21A3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249D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85C6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CDEC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CA8C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3C49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AB19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B158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53CE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4E1A8A05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02FE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Ремонт и содержание автомобильных </w:t>
            </w:r>
            <w:proofErr w:type="gramStart"/>
            <w:r w:rsidRPr="00BD0062">
              <w:rPr>
                <w:rFonts w:ascii="Courier New" w:eastAsia="Times New Roman" w:hAnsi="Courier New" w:cs="Courier New"/>
                <w:lang w:eastAsia="ru-RU"/>
              </w:rPr>
              <w:t>дорог  общего</w:t>
            </w:r>
            <w:proofErr w:type="gramEnd"/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A618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D0D4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3395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B31D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4F04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2217,9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2E3C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A340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2AB5BA76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DB25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07DB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4A17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40C7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F9CE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2478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2217,9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F773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E2D8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6E6FFFB5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F049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Разработка проекта «Организация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0699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F203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4BD7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5815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054F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7E6C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CA3A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073BFCE1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1B71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AD73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E056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15C3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C6F9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2E9F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6CCA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6CCC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665FEBB6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0ED2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79BF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7D4B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80C8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4884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DF13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B1BB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28AB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3BBEACC1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29A8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Приобретение дорожных знаков и 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нанесение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F1F1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8540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B691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890020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AFF6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4014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2073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B9DB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3A14734A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64D3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C2BE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D850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623C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7846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F279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F240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5D54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11B3E409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7BDF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E9B2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2B70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55B0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29AD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BD49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8A46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8496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7E87CEA8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FDFE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E327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3790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7651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E629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869D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1E94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EFFC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17401F3E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000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FCA7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7905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A75A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FC1F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81BD3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636,0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574B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BB37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666DB7" w14:paraId="669851F4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B468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Градостроительная деятельность Голуметского сельского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E251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231C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CAFA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C80D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88E2F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853E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6CE6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14:paraId="5B54016E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CDAF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A754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1FC6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C226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0AB5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AA5EA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F21E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3D1C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14:paraId="63FA200C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7CB0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3AA5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BE38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4131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3400110920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D7F3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7739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9802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6496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14:paraId="7F2A2DB8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C585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584E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86B7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F43A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3400110920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3BAA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BA59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BF89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D23F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14:paraId="192CA506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8EE5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Межевание, установление границ на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D762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B50A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1C1E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3400110930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88D6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5F4D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E178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A27F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14:paraId="6ACF9506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38CA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8BD3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F9DD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6A65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3400110930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8D0D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FC12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2169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875E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14:paraId="207BA28F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5084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B8AC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8896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B1CD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E2C5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7BCF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9A59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1E1A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14,0</w:t>
            </w:r>
          </w:p>
        </w:tc>
      </w:tr>
      <w:tr w:rsidR="00666DB7" w14:paraId="32EB358F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8135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A4D0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9619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13D6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DCC6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7241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F972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6EAD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666DB7" w14:paraId="22B6291F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27C6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C346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2D58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6061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471B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BD09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E6A4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0FB5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666DB7" w14:paraId="2DD79D48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443C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A22D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8106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A78B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5E5F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3F44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ED61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897E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666DB7" w14:paraId="123765F6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9A76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6EE0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59E4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6555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0800110520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60B3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8C71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AD19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6661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666DB7" w14:paraId="0C4EF60B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F4D8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E38F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C3E9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8E43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08001105</w:t>
            </w:r>
            <w:r w:rsidRPr="00BD0062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7096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FEFC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EBD2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C21F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666DB7" w14:paraId="2EC61177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1AF2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973F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3224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7ADB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FA20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836B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10823,6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7153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5D4E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66DB7" w14:paraId="73679093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8D0C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D63B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82B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D293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2989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3C30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CA60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B0C6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66DB7" w14:paraId="3C5BDC47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24A5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ADE0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44DA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4698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0E95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44FC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630D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D233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66DB7" w14:paraId="1A84622F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E62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Расходы, связанные с водоснабжением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909A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5355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C68B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9A54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626C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A6A8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656F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66DB7" w14:paraId="1B97F2E1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76E2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8C5A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34D1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158C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69F1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1C09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66A8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07DD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66DB7" w14:paraId="31458D92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D527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Муниципальная программа "Модернизация объектов коммунальной инфраструктуры Голуметского муниципального образования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0957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1C21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0462D" w14:textId="77777777" w:rsidR="00666DB7" w:rsidRPr="00BD0062" w:rsidRDefault="00666D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0E0F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2916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044E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025C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303216A2" w14:textId="77777777" w:rsidTr="00666DB7">
        <w:trPr>
          <w:trHeight w:val="2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4EAD0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Повышение надежности функционирования систем коммунальной инфраструктуры, сокращение потребления топливно-энергетических ресурсов в жилищно-коммунальном хозяйстве.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1000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C18C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EDE7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8800400000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924D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6387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2406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E327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0E114CC7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B08D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DE3B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68AC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6A1D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BEC7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B0A3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2AA6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1136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0D50218F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B2E4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B5EA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A954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E1E5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DA22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289C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BBE4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F8BB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18B5D18D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42D6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EF36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CA3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CA44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7427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E713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3238,1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9BE2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14F2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6C08EF1E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4CDE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Деятельность в области </w:t>
            </w:r>
            <w:proofErr w:type="spellStart"/>
            <w:r w:rsidRPr="00BD0062">
              <w:rPr>
                <w:rFonts w:ascii="Courier New" w:eastAsia="Times New Roman" w:hAnsi="Courier New" w:cs="Courier New"/>
                <w:lang w:eastAsia="ru-RU"/>
              </w:rPr>
              <w:t>жилищно</w:t>
            </w:r>
            <w:proofErr w:type="spellEnd"/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C4C9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4359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8ED2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E97F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9557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0BBE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5688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20330D7F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A428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69C1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F0BE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865D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71F6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B89E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64F9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72FD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1B32EDE9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97210" w14:textId="20554CC3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Прочие мероприятия по </w:t>
            </w:r>
            <w:r w:rsidR="00781C13" w:rsidRPr="00BD0062">
              <w:rPr>
                <w:rFonts w:ascii="Courier New" w:eastAsia="Times New Roman" w:hAnsi="Courier New" w:cs="Courier New"/>
                <w:lang w:eastAsia="ru-RU"/>
              </w:rPr>
              <w:t>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9C11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1F4D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B83C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3500312400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B135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1538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E765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E39F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783E1D5C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DBF1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7A43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40FA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83CB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3500312400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D751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2F4C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5AAA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05DD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6C307678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93B1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CFE7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B8AB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4F9F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5C21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4760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1AE4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8E18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780EBD3D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DBA8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A8ED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76D6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C0BD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E01D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9F97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4FC7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622B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70E95BF6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EC98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«Благоустройство населенных пунктов Голуметского сельского поселения на 2022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6A10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D5B7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AEC1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F7AC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70BD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F5E7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7461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0256E9CC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9EA9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AB22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1343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D2F1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3A09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41BD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CEB4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B23B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2E20F188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3EC4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D6B3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6152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5AD7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D831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A7AF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C5AB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17B3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6C1D2003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EAE3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F776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5C14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4A67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3361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EEAC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250C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2A76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63ACC6A3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20E2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Содержание мемориалов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49EF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4470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669D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7CFE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EA2A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20E0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0C89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289755F2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D3D5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83D6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874C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5DB4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90CF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3ADC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EBF2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716E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76296C47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E24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DB4E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2E0F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CF05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C410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8393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87E8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BB34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0A9F5E32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BD68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2DBA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270B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BC3E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8169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7813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5C79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6E22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33BC23EB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D5E1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Благоустройство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F352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6033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7033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4317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AC18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F385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0B1A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5E926619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AB68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92FC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BFF1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564C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8F1B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D491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9511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7D9F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048362F1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3A6D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«Формирование современной городской среды Голуметского сельского поселения на 2018-2024годы»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49D8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C6E4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F8E0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7B1F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48A9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5553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2E5B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3E43668D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779A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243F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7690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5E24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68D5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A256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949C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0A9E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1F9F2DAF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2025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FC82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D404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7B6A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974F200000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76D8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2933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75CE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410A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47E21E16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85EB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5E7D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C3C1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AD49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982B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8574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8625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12B2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5D1B2AB3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9096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BCE0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CA3A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05E0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4B44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59B7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994C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1FE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10011407" w14:textId="77777777" w:rsidTr="00666DB7">
        <w:trPr>
          <w:trHeight w:val="2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1F4E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E61D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C806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6963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E32B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C9C3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23FA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1AB2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666DB7" w14:paraId="6B19C817" w14:textId="77777777" w:rsidTr="00666DB7">
        <w:trPr>
          <w:trHeight w:val="2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9FDE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D501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67AC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0871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A9D8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9EB4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4F01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AA93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14:paraId="52E7E2BB" w14:textId="77777777" w:rsidTr="00666DB7">
        <w:trPr>
          <w:trHeight w:val="2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E0DE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7FE8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D6AC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6EC7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9D78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E81D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8755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B639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14:paraId="1C798D95" w14:textId="77777777" w:rsidTr="00666DB7">
        <w:trPr>
          <w:trHeight w:val="2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2022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9E41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12B1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EE34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0FC9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828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A17F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6939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14:paraId="0C61863F" w14:textId="77777777" w:rsidTr="00666DB7">
        <w:trPr>
          <w:trHeight w:val="2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952A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50CC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9654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FF77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4300113000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473E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04F0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5542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B33D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14:paraId="4A6DC83D" w14:textId="77777777" w:rsidTr="00666DB7">
        <w:trPr>
          <w:trHeight w:val="2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7DF8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7F4B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32DA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B232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4300113000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1687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06A8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38EB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6DBD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14:paraId="10BF775A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797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BB7F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E1F9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E533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B7F4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DE0B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3A3B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CF42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5066,9</w:t>
            </w:r>
          </w:p>
        </w:tc>
      </w:tr>
      <w:tr w:rsidR="00666DB7" w14:paraId="7147D314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282D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29FC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8E3D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AB38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65A3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0132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7242,6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C705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EFFC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5066,9</w:t>
            </w:r>
          </w:p>
        </w:tc>
      </w:tr>
      <w:tr w:rsidR="00666DB7" w14:paraId="0992E0A6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9994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A321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0EC4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5620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E27D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A5A3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7242,6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3A90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7479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5066,9</w:t>
            </w:r>
          </w:p>
        </w:tc>
      </w:tr>
      <w:tr w:rsidR="00666DB7" w14:paraId="45A1D3D0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103E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Организация досуга и обеспечение жителей поселения 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F158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98B6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59A1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5AD5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6B60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7242,6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2B7F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91F4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5066,9</w:t>
            </w:r>
          </w:p>
        </w:tc>
      </w:tr>
      <w:tr w:rsidR="00666DB7" w14:paraId="75455375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7B77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729F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12CB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D2F5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ED62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B82E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6362,6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A53E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1995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5066,9</w:t>
            </w:r>
          </w:p>
        </w:tc>
      </w:tr>
      <w:tr w:rsidR="00666DB7" w14:paraId="6A028575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FA51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C6DC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CDEE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F71A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7B63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6055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3568,8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7BEA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9399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4032,9</w:t>
            </w:r>
          </w:p>
        </w:tc>
      </w:tr>
      <w:tr w:rsidR="00666DB7" w14:paraId="0682569E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6B72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DA20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E6D7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A568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6734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041E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2793,7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D2B1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AC19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1034,0</w:t>
            </w:r>
          </w:p>
        </w:tc>
      </w:tr>
      <w:tr w:rsidR="00666DB7" w14:paraId="1635FB85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18FE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9E2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2F09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5AD6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AE1C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4451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B6D6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FFCE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757A63E7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EC97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31A1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CD1F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033B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BFF4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CB81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FCCF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5C09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48BC4211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7893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78C8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5C0A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D6CD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53A9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66FF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1B21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9FD0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4E7B66E0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F682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Финансовая поддержка реализации инициативных проектов (Благоустройство зоны отдыха в д. Верхняя </w:t>
            </w:r>
            <w:proofErr w:type="spellStart"/>
            <w:r w:rsidRPr="00BD0062">
              <w:rPr>
                <w:rFonts w:ascii="Courier New" w:eastAsia="Times New Roman" w:hAnsi="Courier New" w:cs="Courier New"/>
                <w:lang w:eastAsia="ru-RU"/>
              </w:rPr>
              <w:t>Иреть</w:t>
            </w:r>
            <w:proofErr w:type="spellEnd"/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 Черемховского района Иркутской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CA87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8C64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CAB0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40001S2381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AF05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3BCB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B49F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0626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6CB456E0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6835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9133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22B6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6BCE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40001S2381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A624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A298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6BAD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A8B7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2C77FEF0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5ADA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30D2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D2B5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4D16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2D8C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31B2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50D8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562B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1037,0</w:t>
            </w:r>
          </w:p>
        </w:tc>
      </w:tr>
      <w:tr w:rsidR="00666DB7" w14:paraId="146B04ED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C007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B0BA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A876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A57E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A598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9ADD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EFF7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BB42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1037,0</w:t>
            </w:r>
          </w:p>
        </w:tc>
      </w:tr>
      <w:tr w:rsidR="00666DB7" w14:paraId="37E5C7AA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8B9E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FFF6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4CB6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C443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1363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8AB6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356D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7758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1037,0</w:t>
            </w:r>
          </w:p>
        </w:tc>
      </w:tr>
      <w:tr w:rsidR="00666DB7" w14:paraId="00D6542F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9A10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2211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D448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9E31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9446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281A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4DA2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1047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1037,0</w:t>
            </w:r>
          </w:p>
        </w:tc>
      </w:tr>
      <w:tr w:rsidR="00666DB7" w14:paraId="2C42AEE0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82C9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3B2C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EC01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BB13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B08D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EE2D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2326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50F8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1037,0</w:t>
            </w:r>
          </w:p>
        </w:tc>
      </w:tr>
      <w:tr w:rsidR="00666DB7" w14:paraId="3C4579B8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B9D9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A92D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0E14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04FF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7ABE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A0D6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16F3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3F39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1037,0</w:t>
            </w:r>
          </w:p>
        </w:tc>
      </w:tr>
      <w:tr w:rsidR="00666DB7" w14:paraId="2D8A4846" w14:textId="77777777" w:rsidTr="00666DB7">
        <w:trPr>
          <w:trHeight w:val="3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B5DB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6EF1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F861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7414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FE10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80DF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512,8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CFA2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564D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16,5</w:t>
            </w:r>
          </w:p>
        </w:tc>
      </w:tr>
      <w:tr w:rsidR="00666DB7" w14:paraId="2729122D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379E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7550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6A2E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5116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A465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90C8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1CB2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AFDD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</w:tr>
      <w:tr w:rsidR="00666DB7" w14:paraId="6944E85F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AFF7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878F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6514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8388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D6DE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F29F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9AEC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34ED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</w:tr>
      <w:tr w:rsidR="00666DB7" w14:paraId="2F1EB27E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3630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Обеспечение мероприятий в области физической культуры и спорта в муниципальном 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9AC5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5B8C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DCFE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EB50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49A8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8E89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0920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</w:tr>
      <w:tr w:rsidR="00666DB7" w14:paraId="3FFC5217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25C1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3FA2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FB60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715E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0970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E393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6A94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8297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</w:tr>
      <w:tr w:rsidR="00666DB7" w14:paraId="78208782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6003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413B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5B22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0EF2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40C6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CA5D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3A59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556D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</w:tr>
      <w:tr w:rsidR="00666DB7" w14:paraId="00B8BFBE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B828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B826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7ACC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CEB1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53001S2370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3E1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2510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93B0DA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680A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3469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77AEA272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0932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ACCD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1087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F2F4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53001</w:t>
            </w:r>
            <w:r w:rsidRPr="00BD0062">
              <w:rPr>
                <w:rFonts w:ascii="Courier New" w:eastAsia="Times New Roman" w:hAnsi="Courier New" w:cs="Courier New"/>
                <w:lang w:val="en-US" w:eastAsia="ru-RU"/>
              </w:rPr>
              <w:t>S237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4788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18BF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CB28AC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288D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7D7C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2CACA626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ADAA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2765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3646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0164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47DC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96A0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4326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E804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6,0</w:t>
            </w:r>
          </w:p>
        </w:tc>
      </w:tr>
      <w:tr w:rsidR="00666DB7" w14:paraId="4A4B1628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EBEA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58F2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257F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45A9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3585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128D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8D07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34C8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666DB7" w14:paraId="79C47DCF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DCAD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B201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B4D4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1643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EFC6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6EF5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9A6B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E865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666DB7" w14:paraId="78F043F7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B75F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98A0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10DB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7972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F323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69A3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7CE5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45BB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666DB7" w14:paraId="2C5A1090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C408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Исполнение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5821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CABE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ADCC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4E32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A809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3262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A5F6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666DB7" w14:paraId="084D6E01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A359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77E9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FFCF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8333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2D57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457C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8387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A4E6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666DB7" w14:paraId="3E88FEE6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1C78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02B2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38DD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47C4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11C4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6406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2B31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D98B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666DB7" w14:paraId="7A67BC68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7838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E11A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75F2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A12D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19A5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C074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298,1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0F84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0A2F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43,0</w:t>
            </w:r>
          </w:p>
        </w:tc>
      </w:tr>
      <w:tr w:rsidR="00666DB7" w14:paraId="4B7D1621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3DF3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6F72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479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9A1A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C1B3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D4E7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7451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2E08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</w:tr>
      <w:tr w:rsidR="00666DB7" w14:paraId="602E761C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6BD7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F510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4485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91B4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890E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B5EB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D247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CB37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</w:tr>
      <w:tr w:rsidR="00666DB7" w14:paraId="2C6111F2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5F6B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7F0C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CD1A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3682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E94E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23BE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FECC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C219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</w:tr>
      <w:tr w:rsidR="00666DB7" w14:paraId="2A82B313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A28F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23A1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C2EB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92E1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9519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BDAA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03FD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FADE8A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34EC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8B2B2D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644815C6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CADC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2946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37AB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6EB9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99D8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E415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E01B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3E80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691638A2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83B9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3414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C6C2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DFDE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1F8F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9974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CDC9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8C68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</w:tr>
      <w:tr w:rsidR="00666DB7" w14:paraId="21B4E260" w14:textId="77777777" w:rsidTr="00666DB7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7932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4A25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4004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A76A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520011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6077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50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8EED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F980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924C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</w:tr>
      <w:tr w:rsidR="00666DB7" w14:paraId="370C0B50" w14:textId="77777777" w:rsidTr="00666DB7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D4EE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BD0062">
              <w:rPr>
                <w:rFonts w:ascii="Courier New" w:eastAsia="Times New Roman" w:hAnsi="Courier New" w:cs="Courier New"/>
                <w:lang w:eastAsia="ru-RU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9899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0B8E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3501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43CB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A723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CFFE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8C2ED7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C6A7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22DEDE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0BC3F7CC" w14:textId="77777777" w:rsidTr="00666DB7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ABA7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0D6E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21E8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B337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2E63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7122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0C00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3C68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7440C6DB" w14:textId="77777777" w:rsidTr="00666DB7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5FC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части полномочий поселения по внутреннему финансовому контролю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4728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97C1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9F47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453F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629A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906B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802AD6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276D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455378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6ECB9E22" w14:textId="77777777" w:rsidTr="00666DB7">
        <w:trPr>
          <w:trHeight w:val="1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9A6F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6F85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12A3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E7F2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144A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37EB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0968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BC2C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14:paraId="7BA5EAA5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727B0D5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>Приложение № 3</w:t>
      </w:r>
    </w:p>
    <w:p w14:paraId="38B79CA4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7701216E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016C81B6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>от 22.12.2023 № 85</w:t>
      </w:r>
    </w:p>
    <w:p w14:paraId="3AB8C343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color w:val="FF0000"/>
          <w:lang w:eastAsia="ru-RU"/>
        </w:rPr>
      </w:pPr>
    </w:p>
    <w:p w14:paraId="5D27B842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>Приложение № 3</w:t>
      </w:r>
    </w:p>
    <w:p w14:paraId="57D495E4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11872479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088EE4DE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>от 29.12.2022 № 51</w:t>
      </w:r>
    </w:p>
    <w:p w14:paraId="6CEEC0E2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6A8CB3" w14:textId="77777777" w:rsidR="00666DB7" w:rsidRPr="00BD0062" w:rsidRDefault="00666DB7" w:rsidP="00666D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D006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 и подразделам классификации расходов бюджета Голуметского сельского поселения</w:t>
      </w:r>
    </w:p>
    <w:p w14:paraId="78A46665" w14:textId="77777777" w:rsidR="00666DB7" w:rsidRPr="00BD0062" w:rsidRDefault="00666DB7" w:rsidP="00666D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D006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на 2023 год и плановый период 2024-2025 годов</w:t>
      </w:r>
    </w:p>
    <w:p w14:paraId="55F939CF" w14:textId="77777777" w:rsidR="00666DB7" w:rsidRDefault="00666DB7" w:rsidP="00666D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111"/>
        <w:gridCol w:w="852"/>
        <w:gridCol w:w="992"/>
        <w:gridCol w:w="992"/>
        <w:gridCol w:w="1201"/>
        <w:gridCol w:w="1067"/>
      </w:tblGrid>
      <w:tr w:rsidR="00666DB7" w14:paraId="35EE19F9" w14:textId="77777777" w:rsidTr="00666DB7">
        <w:trPr>
          <w:trHeight w:val="210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BA39F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0FA69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код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33FC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План тыс. руб.</w:t>
            </w:r>
          </w:p>
        </w:tc>
      </w:tr>
      <w:tr w:rsidR="00666DB7" w14:paraId="3C5004AA" w14:textId="77777777" w:rsidTr="00666DB7">
        <w:trPr>
          <w:trHeight w:val="450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2D9E" w14:textId="77777777" w:rsidR="00666DB7" w:rsidRPr="00BD0062" w:rsidRDefault="00666DB7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B6CE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BD5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E83B" w14:textId="77777777" w:rsidR="00666DB7" w:rsidRPr="00BD0062" w:rsidRDefault="00666DB7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66DB7" w14:paraId="64BAE675" w14:textId="77777777" w:rsidTr="00666DB7">
        <w:trPr>
          <w:trHeight w:val="315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B071" w14:textId="77777777" w:rsidR="00666DB7" w:rsidRPr="00BD0062" w:rsidRDefault="00666DB7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D238" w14:textId="77777777" w:rsidR="00666DB7" w:rsidRPr="00BD0062" w:rsidRDefault="00666DB7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68CA" w14:textId="77777777" w:rsidR="00666DB7" w:rsidRPr="00BD0062" w:rsidRDefault="00666DB7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DAEF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DC97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578F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</w:tr>
      <w:tr w:rsidR="00666DB7" w14:paraId="7382F171" w14:textId="77777777" w:rsidTr="00666DB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80AB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0041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AD3A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5B47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40 758,9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E43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16379,0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B5F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16392,7</w:t>
            </w:r>
          </w:p>
        </w:tc>
      </w:tr>
      <w:tr w:rsidR="00666DB7" w14:paraId="2BB8A2EC" w14:textId="77777777" w:rsidTr="00666DB7">
        <w:trPr>
          <w:trHeight w:val="28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5658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5A27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6C40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B8EE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11743,2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73A1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6848,9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D06B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6834,8</w:t>
            </w:r>
          </w:p>
        </w:tc>
      </w:tr>
      <w:tr w:rsidR="00666DB7" w14:paraId="146C0BE1" w14:textId="77777777" w:rsidTr="00666DB7">
        <w:trPr>
          <w:trHeight w:val="48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EF38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159F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4022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2CA2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1197,5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271BF" w14:textId="77777777" w:rsidR="00666DB7" w:rsidRPr="00BD0062" w:rsidRDefault="00666D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5326F0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703,0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918D5" w14:textId="77777777" w:rsidR="00666DB7" w:rsidRPr="00BD0062" w:rsidRDefault="00666D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59A885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716,0</w:t>
            </w:r>
          </w:p>
        </w:tc>
      </w:tr>
      <w:tr w:rsidR="00666DB7" w14:paraId="58CF2395" w14:textId="77777777" w:rsidTr="00666DB7">
        <w:trPr>
          <w:trHeight w:val="6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06DA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BCBB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2940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5B00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10476,4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DD994" w14:textId="77777777" w:rsidR="00666DB7" w:rsidRPr="00BD0062" w:rsidRDefault="00666D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550B39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5860,4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79EB9" w14:textId="77777777" w:rsidR="00666DB7" w:rsidRPr="00BD0062" w:rsidRDefault="00666D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360EF7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6063,8</w:t>
            </w:r>
          </w:p>
        </w:tc>
      </w:tr>
      <w:tr w:rsidR="00666DB7" w14:paraId="4C7838D0" w14:textId="77777777" w:rsidTr="00666DB7">
        <w:trPr>
          <w:trHeight w:val="22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5014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F5EE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7C64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DE12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3E6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2231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1E794514" w14:textId="77777777" w:rsidTr="00666DB7">
        <w:trPr>
          <w:trHeight w:val="22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8642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6BE7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527E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8B8D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8B80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7970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666DB7" w14:paraId="6104A904" w14:textId="77777777" w:rsidTr="00666DB7">
        <w:trPr>
          <w:trHeight w:val="25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BD4D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0843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CD22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5EC8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05EF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74A9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666DB7" w14:paraId="07C824B0" w14:textId="77777777" w:rsidTr="00666DB7">
        <w:trPr>
          <w:trHeight w:val="16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4E07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3EFD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44D2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02F9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459,0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EF26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454,9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6098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471,8</w:t>
            </w:r>
          </w:p>
        </w:tc>
      </w:tr>
      <w:tr w:rsidR="00666DB7" w14:paraId="4D3B53F2" w14:textId="77777777" w:rsidTr="00666DB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4209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34AF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F1D0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A4E5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D536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454,9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5557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471,8</w:t>
            </w:r>
          </w:p>
        </w:tc>
      </w:tr>
      <w:tr w:rsidR="00666DB7" w14:paraId="1949C5F5" w14:textId="77777777" w:rsidTr="00666DB7">
        <w:trPr>
          <w:trHeight w:val="24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055D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9EB4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4CCD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3A5E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299,8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07F8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424,2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984D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424,2</w:t>
            </w:r>
          </w:p>
        </w:tc>
      </w:tr>
      <w:tr w:rsidR="00666DB7" w14:paraId="198D7BEE" w14:textId="77777777" w:rsidTr="00666DB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C150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FA34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6DC2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9122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299,8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9FBF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338F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</w:tr>
      <w:tr w:rsidR="00666DB7" w14:paraId="06D93762" w14:textId="77777777" w:rsidTr="00666DB7">
        <w:trPr>
          <w:trHeight w:val="2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81A4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4CDD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985D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0C07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5173,0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40E3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2352,5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11E6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2478,5</w:t>
            </w:r>
          </w:p>
        </w:tc>
      </w:tr>
      <w:tr w:rsidR="00666DB7" w14:paraId="62197DC2" w14:textId="77777777" w:rsidTr="00666DB7">
        <w:trPr>
          <w:trHeight w:val="11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E60C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3724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412A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BF94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4537,0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7724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2352,5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9262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2478,5</w:t>
            </w:r>
          </w:p>
        </w:tc>
      </w:tr>
      <w:tr w:rsidR="00666DB7" w14:paraId="4BB207F4" w14:textId="77777777" w:rsidTr="00666DB7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A624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91FB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2E58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D614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917A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DA3C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0,0 </w:t>
            </w:r>
          </w:p>
        </w:tc>
      </w:tr>
      <w:tr w:rsidR="00666DB7" w14:paraId="03DBD46E" w14:textId="77777777" w:rsidTr="00666DB7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7E79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D794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293A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8297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14066,9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C91D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4325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14,0</w:t>
            </w:r>
          </w:p>
        </w:tc>
      </w:tr>
      <w:tr w:rsidR="00666DB7" w14:paraId="49173F0F" w14:textId="77777777" w:rsidTr="00666DB7">
        <w:trPr>
          <w:trHeight w:val="28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1228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57E9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6248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3EEF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33BE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D829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666DB7" w14:paraId="2E826CD0" w14:textId="77777777" w:rsidTr="00666DB7">
        <w:trPr>
          <w:trHeight w:val="27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AED6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16E4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0F4B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9A0B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10823,6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6A2A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BDB2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66DB7" w14:paraId="1C6FEA80" w14:textId="77777777" w:rsidTr="00666DB7">
        <w:trPr>
          <w:trHeight w:val="13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529B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E86F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C3C4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1FA8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3238,1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54C3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154,0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88EE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0950B7B9" w14:textId="77777777" w:rsidTr="00666DB7">
        <w:trPr>
          <w:trHeight w:val="18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3E03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E05F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76FA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2555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0F38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A49D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666DB7" w14:paraId="74AA6244" w14:textId="77777777" w:rsidTr="00666DB7">
        <w:trPr>
          <w:trHeight w:val="18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4E12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EE17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DABD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7184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A165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8895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14:paraId="2D2C611E" w14:textId="77777777" w:rsidTr="00666DB7">
        <w:trPr>
          <w:trHeight w:val="18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8AE6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8A92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ED67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5CEF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7242,6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1EE1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5070,4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7B4B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5066,9</w:t>
            </w:r>
          </w:p>
        </w:tc>
      </w:tr>
      <w:tr w:rsidR="00666DB7" w14:paraId="21800292" w14:textId="77777777" w:rsidTr="00666DB7">
        <w:trPr>
          <w:trHeight w:val="16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67BF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E71D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15CE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50A8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7242,6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2321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5070,4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7792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5066,9</w:t>
            </w:r>
          </w:p>
        </w:tc>
      </w:tr>
      <w:tr w:rsidR="00666DB7" w14:paraId="1DC5EE9B" w14:textId="77777777" w:rsidTr="00666DB7">
        <w:trPr>
          <w:trHeight w:val="22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F6B5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69DD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1E66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1823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956,0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E698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996,6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3343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1037,0</w:t>
            </w:r>
          </w:p>
        </w:tc>
      </w:tr>
      <w:tr w:rsidR="00666DB7" w14:paraId="1B8376B5" w14:textId="77777777" w:rsidTr="00666DB7">
        <w:trPr>
          <w:trHeight w:val="27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F69A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41D9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08E2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AA65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C43B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996,6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F148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1037,0</w:t>
            </w:r>
          </w:p>
        </w:tc>
      </w:tr>
      <w:tr w:rsidR="00666DB7" w14:paraId="749AAD5D" w14:textId="77777777" w:rsidTr="00666DB7">
        <w:trPr>
          <w:trHeight w:val="2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DB46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DB0A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FA29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DF24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512,8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4125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16,5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156C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16,5</w:t>
            </w:r>
          </w:p>
        </w:tc>
      </w:tr>
      <w:tr w:rsidR="00666DB7" w14:paraId="404429D5" w14:textId="77777777" w:rsidTr="00666DB7">
        <w:trPr>
          <w:trHeight w:val="2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9B4E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E065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529C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023F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512,8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0737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9EFD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</w:tr>
      <w:tr w:rsidR="00666DB7" w14:paraId="40A9CF1B" w14:textId="77777777" w:rsidTr="00666DB7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5B8D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07EC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D338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E663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4E6D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86DD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6,0</w:t>
            </w:r>
          </w:p>
        </w:tc>
      </w:tr>
      <w:tr w:rsidR="00666DB7" w14:paraId="480904F2" w14:textId="77777777" w:rsidTr="00666DB7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B130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5D3A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66F6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CE7A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F1F8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A14B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666DB7" w14:paraId="16697916" w14:textId="77777777" w:rsidTr="00666DB7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FA3A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66BD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5564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BBCD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298,1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8057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43,0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6175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43,0</w:t>
            </w:r>
          </w:p>
        </w:tc>
      </w:tr>
      <w:tr w:rsidR="00666DB7" w14:paraId="25A3434E" w14:textId="77777777" w:rsidTr="00666DB7">
        <w:trPr>
          <w:trHeight w:val="194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701B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A3A6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E4DB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935D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298,1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314F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8AA8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</w:tr>
    </w:tbl>
    <w:p w14:paraId="0359D2A5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27F2A61C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BD0062">
        <w:rPr>
          <w:rFonts w:ascii="Courier New" w:eastAsia="Times New Roman" w:hAnsi="Courier New" w:cs="Courier New"/>
          <w:szCs w:val="20"/>
          <w:lang w:eastAsia="ru-RU"/>
        </w:rPr>
        <w:t>Приложение № 4</w:t>
      </w:r>
    </w:p>
    <w:p w14:paraId="22DB536B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BD0062">
        <w:rPr>
          <w:rFonts w:ascii="Courier New" w:eastAsia="Times New Roman" w:hAnsi="Courier New" w:cs="Courier New"/>
          <w:szCs w:val="20"/>
          <w:lang w:eastAsia="ru-RU"/>
        </w:rPr>
        <w:t xml:space="preserve">к решению Думы Голуметского </w:t>
      </w:r>
    </w:p>
    <w:p w14:paraId="531C0224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BD0062">
        <w:rPr>
          <w:rFonts w:ascii="Courier New" w:eastAsia="Times New Roman" w:hAnsi="Courier New" w:cs="Courier New"/>
          <w:szCs w:val="20"/>
          <w:lang w:eastAsia="ru-RU"/>
        </w:rPr>
        <w:t xml:space="preserve">сельского поселения </w:t>
      </w:r>
    </w:p>
    <w:p w14:paraId="748B09D9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BD0062">
        <w:rPr>
          <w:rFonts w:ascii="Courier New" w:eastAsia="Times New Roman" w:hAnsi="Courier New" w:cs="Courier New"/>
          <w:szCs w:val="20"/>
          <w:lang w:eastAsia="ru-RU"/>
        </w:rPr>
        <w:t>от 22.12.2023 № 85</w:t>
      </w:r>
    </w:p>
    <w:p w14:paraId="1505C3D1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ourier New" w:eastAsia="Times New Roman" w:hAnsi="Courier New" w:cs="Courier New"/>
          <w:szCs w:val="20"/>
          <w:lang w:eastAsia="ru-RU"/>
        </w:rPr>
      </w:pPr>
    </w:p>
    <w:p w14:paraId="1935F7AE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BD0062">
        <w:rPr>
          <w:rFonts w:ascii="Courier New" w:eastAsia="Times New Roman" w:hAnsi="Courier New" w:cs="Courier New"/>
          <w:szCs w:val="20"/>
          <w:lang w:eastAsia="ru-RU"/>
        </w:rPr>
        <w:t>Приложение № 4</w:t>
      </w:r>
    </w:p>
    <w:p w14:paraId="466B7E04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BD0062">
        <w:rPr>
          <w:rFonts w:ascii="Courier New" w:eastAsia="Times New Roman" w:hAnsi="Courier New" w:cs="Courier New"/>
          <w:szCs w:val="20"/>
          <w:lang w:eastAsia="ru-RU"/>
        </w:rPr>
        <w:t xml:space="preserve">к решению Думы Голуметского </w:t>
      </w:r>
    </w:p>
    <w:p w14:paraId="24CE34F3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BD0062">
        <w:rPr>
          <w:rFonts w:ascii="Courier New" w:eastAsia="Times New Roman" w:hAnsi="Courier New" w:cs="Courier New"/>
          <w:szCs w:val="20"/>
          <w:lang w:eastAsia="ru-RU"/>
        </w:rPr>
        <w:t xml:space="preserve">сельского поселения </w:t>
      </w:r>
    </w:p>
    <w:p w14:paraId="15D20B6C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BD0062">
        <w:rPr>
          <w:rFonts w:ascii="Courier New" w:eastAsia="Times New Roman" w:hAnsi="Courier New" w:cs="Courier New"/>
          <w:szCs w:val="20"/>
          <w:lang w:eastAsia="ru-RU"/>
        </w:rPr>
        <w:t>от 29.12.2022 № 51</w:t>
      </w:r>
    </w:p>
    <w:p w14:paraId="360CEA1A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7DC64E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D006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Ведомственная структура расходов бюджета Голуметского сельского </w:t>
      </w:r>
    </w:p>
    <w:p w14:paraId="7C2D7686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D006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поселения на 2023 год и плановый период 2024-2025 годов</w:t>
      </w:r>
    </w:p>
    <w:p w14:paraId="7728EADD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W w:w="102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977"/>
        <w:gridCol w:w="568"/>
        <w:gridCol w:w="426"/>
        <w:gridCol w:w="567"/>
        <w:gridCol w:w="1134"/>
        <w:gridCol w:w="567"/>
        <w:gridCol w:w="992"/>
        <w:gridCol w:w="992"/>
        <w:gridCol w:w="992"/>
      </w:tblGrid>
      <w:tr w:rsidR="00666DB7" w:rsidRPr="00BD0062" w14:paraId="67138B55" w14:textId="77777777" w:rsidTr="00666DB7">
        <w:trPr>
          <w:trHeight w:val="405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7079C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D818" w14:textId="454ECA6F" w:rsidR="00666DB7" w:rsidRPr="00BD0062" w:rsidRDefault="00781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Коды классификации</w:t>
            </w:r>
            <w:r w:rsidR="00666DB7" w:rsidRPr="00BD006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расходов бюджетов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E444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  <w:p w14:paraId="08CACC7D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</w:tr>
      <w:tr w:rsidR="00666DB7" w:rsidRPr="00BD0062" w14:paraId="228E3DA5" w14:textId="77777777" w:rsidTr="00666DB7">
        <w:trPr>
          <w:trHeight w:val="825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375C" w14:textId="77777777" w:rsidR="00666DB7" w:rsidRPr="00BD0062" w:rsidRDefault="00666DB7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AB73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главный распорядитель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2B53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F31B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387C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D98C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вид расход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583E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34AE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C78A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</w:tr>
      <w:tr w:rsidR="00666DB7" w:rsidRPr="00BD0062" w14:paraId="2DF4DD51" w14:textId="77777777" w:rsidTr="00666DB7">
        <w:trPr>
          <w:trHeight w:val="1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FB0A4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86B48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6B9E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56AA8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99C34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A4352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55EC1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F446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7D2F6" w14:textId="77777777" w:rsidR="00666DB7" w:rsidRPr="00BD0062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66DB7" w:rsidRPr="00BD0062" w14:paraId="07AA8EA3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B3DE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17ED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C988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3A43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FCEE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0AC7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4139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40758,9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459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CBD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16392,7</w:t>
            </w:r>
          </w:p>
        </w:tc>
      </w:tr>
      <w:tr w:rsidR="00666DB7" w:rsidRPr="00BD0062" w14:paraId="35D9B8E6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EB80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733A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51CE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1B8B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7D0D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3C74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0122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11743,2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65B7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6848,9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E7A6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6834,8</w:t>
            </w:r>
          </w:p>
        </w:tc>
      </w:tr>
      <w:tr w:rsidR="00666DB7" w:rsidRPr="00BD0062" w14:paraId="439E5327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72B7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C55B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2334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577F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91F4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1654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7D62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02D6D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37B877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8A40B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789FC3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716,0</w:t>
            </w:r>
          </w:p>
        </w:tc>
      </w:tr>
      <w:tr w:rsidR="00666DB7" w:rsidRPr="00BD0062" w14:paraId="7909B166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8D25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A1E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0992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126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2677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9112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50BB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8E7A6B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9FB0AA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56457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B77411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716,0</w:t>
            </w:r>
          </w:p>
        </w:tc>
      </w:tr>
      <w:tr w:rsidR="00666DB7" w:rsidRPr="00BD0062" w14:paraId="5149B2FE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79B4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CCB2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9B71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28C4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B86B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BB99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B305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96D43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2F19B6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28B69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30B3DA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716,0</w:t>
            </w:r>
          </w:p>
        </w:tc>
      </w:tr>
      <w:tr w:rsidR="00666DB7" w:rsidRPr="00BD0062" w14:paraId="7B466B33" w14:textId="77777777" w:rsidTr="00666DB7">
        <w:trPr>
          <w:trHeight w:val="26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4AD5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BA2A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AA5C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75C8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468B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2735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F033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AC9BD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EEA4E6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F5B53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6EF741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716,0</w:t>
            </w:r>
          </w:p>
        </w:tc>
      </w:tr>
      <w:tr w:rsidR="00666DB7" w:rsidRPr="00BD0062" w14:paraId="360E5424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B8E9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A3BD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703D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B53A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513F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B026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915C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5F2CC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830651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A2C2E6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61BDD8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716,0</w:t>
            </w:r>
          </w:p>
        </w:tc>
      </w:tr>
      <w:tr w:rsidR="00666DB7" w:rsidRPr="00BD0062" w14:paraId="6D04F44A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EC99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8578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2E6A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7843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8DD6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23F3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0CEF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FCDFE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97E45F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EF383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BE0E02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716,0</w:t>
            </w:r>
          </w:p>
        </w:tc>
      </w:tr>
      <w:tr w:rsidR="00666DB7" w:rsidRPr="00BD0062" w14:paraId="75D4ABF1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CA1D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9586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109C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2325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26CC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2FB9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A6A4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10476,4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D10C0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14:paraId="30C8442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5860,4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A908A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14:paraId="7AB7BCD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6063,8</w:t>
            </w:r>
          </w:p>
        </w:tc>
      </w:tr>
      <w:tr w:rsidR="00666DB7" w:rsidRPr="00BD0062" w14:paraId="77DFAF6B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537F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0922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3245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6702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971B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D5D3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ED77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D8039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66CCBD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40B35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FBEDAE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6063,8</w:t>
            </w:r>
          </w:p>
        </w:tc>
      </w:tr>
      <w:tr w:rsidR="00666DB7" w:rsidRPr="00BD0062" w14:paraId="35C8620C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9993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Материально-техническое и финансовое обеспечение деятельности органов 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81B9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646D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7A22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4B76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C4F8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3732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B4ED0A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9F684F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85DB0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60EEDD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6063,8</w:t>
            </w:r>
          </w:p>
        </w:tc>
      </w:tr>
      <w:tr w:rsidR="00666DB7" w:rsidRPr="00BD0062" w14:paraId="636EFC25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63EB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038C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F561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7108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269F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79E1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8BA2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9AC2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D388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666DB7" w:rsidRPr="00BD0062" w14:paraId="7F3AEC02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BF48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FC34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2EFB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2AAB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C6F5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871C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21EA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F0FC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D7C6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666DB7" w:rsidRPr="00BD0062" w14:paraId="7FFA1CBA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D127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973D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E8D9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AF5C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3D34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CE13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820E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3A47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98C5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666DB7" w:rsidRPr="00BD0062" w14:paraId="43238348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D091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2015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9F52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E491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59C4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8B20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34C0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10475,7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78D8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5859,7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CE1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6063,1</w:t>
            </w:r>
          </w:p>
        </w:tc>
      </w:tr>
      <w:tr w:rsidR="00666DB7" w:rsidRPr="00BD0062" w14:paraId="4C8F52CA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0409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BB09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327E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E19C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02A8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D711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746B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10475,7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15E8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5859,7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559B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6063,1</w:t>
            </w:r>
          </w:p>
        </w:tc>
      </w:tr>
      <w:tr w:rsidR="00666DB7" w:rsidRPr="00BD0062" w14:paraId="30804787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7E7A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EA41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A0FE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1BD7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DFA7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F3DB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05B9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8591,9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5B6B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4947,5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EAF8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4947,5</w:t>
            </w:r>
          </w:p>
        </w:tc>
      </w:tr>
      <w:tr w:rsidR="00666DB7" w:rsidRPr="00BD0062" w14:paraId="0D8F626B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4C11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047E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42E4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F67A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93F8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7C6A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E05D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1861,3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2A9B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5126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1091,8</w:t>
            </w:r>
          </w:p>
        </w:tc>
      </w:tr>
      <w:tr w:rsidR="00666DB7" w:rsidRPr="00BD0062" w14:paraId="76990BAC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F5F6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C365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E1A8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C5BD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D680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BE11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699B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3554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B31F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23,8</w:t>
            </w:r>
          </w:p>
        </w:tc>
      </w:tr>
      <w:tr w:rsidR="00666DB7" w:rsidRPr="00BD0062" w14:paraId="34891A25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1CD1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655F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C66F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76FE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C6D5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AC76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12B8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0148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0D00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3CAAE079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CDE7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FAA6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971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3C37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ECBE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139A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E9D1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DE6E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1154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75748396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24FF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2473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2E15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AFD8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DE03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0721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5550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B359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307F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090DE155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905E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55FC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8AA8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3480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EEA7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6B53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3103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1028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B40B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5F82BCC2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A263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Финансовое обеспечение подготовки и проведения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9BA0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20CC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1530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C50B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0310110210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0AC6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1FEC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7BD3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36F5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1B3EEF4C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0571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AB7F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F928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5608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4A47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0310110210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7158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24FF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166F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7846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6409F729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EF54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36C6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237D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5AC3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D9EB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EA44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2054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220F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7238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666DB7" w:rsidRPr="00BD0062" w14:paraId="178C7A19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BBDE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22BB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4578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E077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0657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2A51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4F33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29EB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F3B8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666DB7" w:rsidRPr="00BD0062" w14:paraId="0E383A70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4DDD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E3F0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5519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8722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07A6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5278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A12A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960F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9993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666DB7" w:rsidRPr="00BD0062" w14:paraId="52276D0D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6919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Резервный фонд Администрации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CECF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C34D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33BB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7F7F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06F9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5917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9DF5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8E78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666DB7" w:rsidRPr="00BD0062" w14:paraId="1FD540B9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F765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BFA0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3427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8E4D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F9BE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D465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1160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800C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3EA6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666DB7" w:rsidRPr="00BD0062" w14:paraId="706CCF2D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0CCF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46F8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69C2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15A6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64A9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8FBB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C97E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C7A9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8E95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666DB7" w:rsidRPr="00BD0062" w14:paraId="1AFA4CC6" w14:textId="77777777" w:rsidTr="00666DB7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54D501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C515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874F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C91E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556A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93BE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CB9F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7A5B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DBEB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53CC04D0" w14:textId="77777777" w:rsidTr="00666DB7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5FF6B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77E9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0AA6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6A80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8261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A70F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C6C1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B058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F996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134C6FD5" w14:textId="77777777" w:rsidTr="00666DB7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E192F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F69F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1F67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8E7E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57D7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0800110510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9D02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4722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BB70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878B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66B06B98" w14:textId="77777777" w:rsidTr="00666DB7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6B064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DECE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70D0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C741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F0C2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0800110510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0D2B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0549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A728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8BC6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426BB970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C9E8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B7C7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3852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7F66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54B2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FE5C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0389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73B5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C4DA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666DB7" w:rsidRPr="00BD0062" w14:paraId="03AD1888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5D94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C44B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5F45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C1DE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3EE6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DA3D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307F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60DB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8DDA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666DB7" w:rsidRPr="00BD0062" w14:paraId="4CD7510F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2D55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F9D2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D01F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1331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151A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5F67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C1C2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1BCF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C438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666DB7" w:rsidRPr="00BD0062" w14:paraId="5EE262EB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D7D2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6E65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F285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A724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0143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57CA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C866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D3F4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0EB5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666DB7" w:rsidRPr="00BD0062" w14:paraId="38E3DF75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9AF4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5414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72E5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AAE9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93DB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13AF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F28D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F5CA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37A9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471,8</w:t>
            </w:r>
          </w:p>
        </w:tc>
      </w:tr>
      <w:tr w:rsidR="00666DB7" w:rsidRPr="00BD0062" w14:paraId="5D950D53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0601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37BB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D229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6082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28FD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5DBC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B6F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3BD2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C6D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471,8</w:t>
            </w:r>
          </w:p>
        </w:tc>
      </w:tr>
      <w:tr w:rsidR="00666DB7" w:rsidRPr="00BD0062" w14:paraId="27356759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D105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844E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90CD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E7EB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0919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F316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69EB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4E1E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C012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471,8</w:t>
            </w:r>
          </w:p>
        </w:tc>
      </w:tr>
      <w:tr w:rsidR="00666DB7" w:rsidRPr="00BD0062" w14:paraId="2F5602A4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A98E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97C8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B75B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F3D6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2748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E158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D6AE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B385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C8D4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471,8</w:t>
            </w:r>
          </w:p>
        </w:tc>
      </w:tr>
      <w:tr w:rsidR="00666DB7" w:rsidRPr="00BD0062" w14:paraId="5DF5F589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0197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E5D9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98F3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852F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40F6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06A7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134F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9CA8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CC03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471,8</w:t>
            </w:r>
          </w:p>
        </w:tc>
      </w:tr>
      <w:tr w:rsidR="00666DB7" w:rsidRPr="00BD0062" w14:paraId="06B0276D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96B8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EDCF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F5E5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350C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EB0F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7E94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DBBD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CCA0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03A7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471,8</w:t>
            </w:r>
          </w:p>
        </w:tc>
      </w:tr>
      <w:tr w:rsidR="00666DB7" w:rsidRPr="00BD0062" w14:paraId="050CCA54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5308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4830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3912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3583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B56F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45C0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A929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5966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88D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471,8</w:t>
            </w:r>
          </w:p>
        </w:tc>
      </w:tr>
      <w:tr w:rsidR="00666DB7" w:rsidRPr="00BD0062" w14:paraId="2BADF4B3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A9E4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6F89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C6B5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DB27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3F68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5E34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CD7C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F0E5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4FA2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17F73EE6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14FE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2C80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F909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B2D4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5B62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974B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08BE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4899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044A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2AECA98B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4AAD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9BC5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A1F3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D06E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FB2E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F049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0B37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160B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8958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67EC24EB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1030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CF81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70D3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3802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82B5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3741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839E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2B76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1B0E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424,2</w:t>
            </w:r>
          </w:p>
        </w:tc>
      </w:tr>
      <w:tr w:rsidR="00666DB7" w:rsidRPr="00BD0062" w14:paraId="344D6A8F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1429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427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FC76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1F53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9124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FED3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C174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5861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4DF0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</w:tr>
      <w:tr w:rsidR="00666DB7" w:rsidRPr="00BD0062" w14:paraId="5980F323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DC75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4405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4781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FA5D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A8F6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240000000 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D7D3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AD79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E9A7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7DD4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</w:tr>
      <w:tr w:rsidR="00666DB7" w:rsidRPr="00BD0062" w14:paraId="7BCADF70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C79B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5CF1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7C53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5604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BCF2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240010000 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6BD9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4537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422D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8E3E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</w:tr>
      <w:tr w:rsidR="00666DB7" w:rsidRPr="00BD0062" w14:paraId="473030D6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ACE7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Финансовое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E772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EE70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267D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66A9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2400110610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3E14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5F9A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7FAA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790F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64BA9497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E5FE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2ED4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6738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A995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9B19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2400110610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FBC6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BE2F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EC78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9E09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12DB4C3D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34F7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CE75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4D82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4B29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36E8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4ACB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33A6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5662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CB7F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</w:tr>
      <w:tr w:rsidR="00666DB7" w:rsidRPr="00BD0062" w14:paraId="611D4C2F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8862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F05F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3D9D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94ED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3903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0413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3579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3151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BFA4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</w:tr>
      <w:tr w:rsidR="00666DB7" w:rsidRPr="00BD0062" w14:paraId="12A0EB0D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0917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обеспечение пожарной безопасности, безопасности на водных объектах на территории Голуметского муниципального образования в 2023-2025 годах».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9A61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5F07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5CD2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B600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FBBE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8016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9C12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2CF2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4CBCF0E8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5FED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DF23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1203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D8C5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E8FF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6025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3ECD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1C0E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2651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346D3742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2CE0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 установка автономных пожарных извещателей в семьи, находящиеся в социально опасном </w:t>
            </w:r>
            <w:proofErr w:type="gramStart"/>
            <w:r w:rsidRPr="00BD0062">
              <w:rPr>
                <w:rFonts w:ascii="Courier New" w:eastAsia="Times New Roman" w:hAnsi="Courier New" w:cs="Courier New"/>
                <w:lang w:eastAsia="ru-RU"/>
              </w:rPr>
              <w:t>положении  и</w:t>
            </w:r>
            <w:proofErr w:type="gramEnd"/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 неблагополучные семьи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76D1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FDC5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42A0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C37A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F48C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8A49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0362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9B68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41DA5032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B88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C7C1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24E6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6DED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0EAD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E7EF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8C3E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08BB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E10E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30D47072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35A7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1777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0148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036C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2C29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0FC1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2FBE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6C40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C1F9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42200367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A8CA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3725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6FF0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26D9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2D64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24F6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C3F4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4C7E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5064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7CCE7B4A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F664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28B4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6F1F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CBD3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29FF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FDC8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B6B5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131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47A8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019254C6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CC0B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9150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969E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0255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49E4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9857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2782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9550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0B37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765EA427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AD04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Страхование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5EDC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0D01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C4E3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2370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4E7B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A6D4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E810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7B8F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4563901B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C6B9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98B8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B836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DD95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6E7C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6474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88EE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E612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0C71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3F748F39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C3D4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825C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E6B0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DEC8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7B4D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2302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DB53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DB42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2352,5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6213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2478,5</w:t>
            </w:r>
          </w:p>
        </w:tc>
      </w:tr>
      <w:tr w:rsidR="00666DB7" w:rsidRPr="00BD0062" w14:paraId="7EE3E49F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7548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36CB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E1A5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488F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7490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8FDC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BFD7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810D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B6BD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2478,5</w:t>
            </w:r>
          </w:p>
        </w:tc>
      </w:tr>
      <w:tr w:rsidR="00666DB7" w:rsidRPr="00BD0062" w14:paraId="434DFC1A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6B4B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F2A7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DFA1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027C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3255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CFE0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9669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1892,3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0D2C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2A05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2478,5</w:t>
            </w:r>
          </w:p>
        </w:tc>
      </w:tr>
      <w:tr w:rsidR="00666DB7" w:rsidRPr="00BD0062" w14:paraId="0CEFD7FF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D4AC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9E21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3A8F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58A9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340B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66F3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6714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1892,3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526E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36CC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2478,5</w:t>
            </w:r>
          </w:p>
        </w:tc>
      </w:tr>
      <w:tr w:rsidR="00666DB7" w:rsidRPr="00BD0062" w14:paraId="391951AA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E07B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B96A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073D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7F44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2985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C027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6C76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1892,3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B8BC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EF21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2478,5</w:t>
            </w:r>
          </w:p>
        </w:tc>
      </w:tr>
      <w:tr w:rsidR="00666DB7" w:rsidRPr="00BD0062" w14:paraId="1DE7A4DA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EB85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34D7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03A0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F104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0900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1DEF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2963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1788,9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8E37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C1ED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2378,5</w:t>
            </w:r>
          </w:p>
        </w:tc>
      </w:tr>
      <w:tr w:rsidR="00666DB7" w:rsidRPr="00BD0062" w14:paraId="3567DF1A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C000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92B2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8B27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31D0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E60C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473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3168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1788,9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465D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34AC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2378,5</w:t>
            </w:r>
          </w:p>
        </w:tc>
      </w:tr>
      <w:tr w:rsidR="00666DB7" w:rsidRPr="00BD0062" w14:paraId="4C235B5C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6AE2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Осуществление иных полномочий в области использования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2FEF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CB8A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5A85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866E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170F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73F3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032F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0D4D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666DB7" w:rsidRPr="00BD0062" w14:paraId="7F3DFAC4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4A4E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7DD0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759F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24AD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D0CB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DABB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0454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F3D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AA08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666DB7" w:rsidRPr="00BD0062" w14:paraId="116300BC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A1E3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655A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01B6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7A8C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22E1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ED56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D172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2644,7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ED58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1FD6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74A2BCD8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FD52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052F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BB0D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CCDA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B32F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E6A9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C2CA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2644,7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9B79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418A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61EBC3EE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3A62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AE1F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C985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D8EA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7AF2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86F3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FACA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07A4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00BA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34EA6B0C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87F7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Ремонт и содержание автомобильных </w:t>
            </w:r>
            <w:proofErr w:type="gramStart"/>
            <w:r w:rsidRPr="00BD0062">
              <w:rPr>
                <w:rFonts w:ascii="Courier New" w:eastAsia="Times New Roman" w:hAnsi="Courier New" w:cs="Courier New"/>
                <w:lang w:eastAsia="ru-RU"/>
              </w:rPr>
              <w:t>дорог  общего</w:t>
            </w:r>
            <w:proofErr w:type="gramEnd"/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FCC2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8DE8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D7E0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92AC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B431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A0D5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2217,9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FAF9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FB83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3DE7E716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9822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1EC8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AD36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CD54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F143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7020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6B3E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2217,9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025B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4C3C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753E5705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9148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Разработка проекта «Организация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466B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549C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B51D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FB86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2988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2E4C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EE5A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C34B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4CA556D2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D4A2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2DDB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1633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820C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F40E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A7F8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AC65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8CEB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E9EF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6B775825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08EF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A3DA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BFCE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2A7B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8602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EC2F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A5A0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D297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BBEE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70779812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D651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 и нанесение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B577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6D6E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F4CF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93D0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8364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7F74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50C7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C369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4FDF0FA9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1DA7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788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C1F8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2191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9772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CC6F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8F91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8FD2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4056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4A03AA0E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8B3C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62DB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49D7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901B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2D6F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E932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F566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3234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C736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7CEBF97E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FB60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7D7D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FC85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49F4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EFDB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86C0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485C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D29A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3464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2CB9EE38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F3F9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7AEE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E3B2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FE91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EBBE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A5F0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BBB96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636,0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3761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503A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666DB7" w:rsidRPr="00BD0062" w14:paraId="72D365B9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497E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Градостроительная деятельность Голуметского сельского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5918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BC81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73BF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391D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F10F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9BAE2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3D0E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1E82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:rsidRPr="00BD0062" w14:paraId="1980924E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2505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0BCE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B8C3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FBAF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4F93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9782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B2C9A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EFDE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093B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:rsidRPr="00BD0062" w14:paraId="48C39F9D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9693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73E1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719E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AA43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B9DC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3400110920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0275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31FB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4457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8ACA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:rsidRPr="00BD0062" w14:paraId="21832484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F1F1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8225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99EB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BE1F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9E0F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3400110920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7F15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37F3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503C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EC11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:rsidRPr="00BD0062" w14:paraId="6A1EF991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CB18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Межевание, установление границ на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325C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D947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6850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9726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3400110930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6704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DF04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73B7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036B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:rsidRPr="00BD0062" w14:paraId="30246430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924A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F6FD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135E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EF49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9BB3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3400110930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F101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8C1F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6978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095E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:rsidRPr="00BD0062" w14:paraId="03FE0C16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45D0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1BC5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35DE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629E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26B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6768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E818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CA38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AAA2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14,0</w:t>
            </w:r>
          </w:p>
        </w:tc>
      </w:tr>
      <w:tr w:rsidR="00666DB7" w:rsidRPr="00BD0062" w14:paraId="6F304A4A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255C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1661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6866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EF59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1337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1501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ABB6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5377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D952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666DB7" w:rsidRPr="00BD0062" w14:paraId="0BC70A09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EF78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A358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46D2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D888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C795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6E81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1FDF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8B72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67B5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666DB7" w:rsidRPr="00BD0062" w14:paraId="3D3C8E36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8A2A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5DBE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12B8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F4C8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8C91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83C1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6476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DF67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3ED1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666DB7" w:rsidRPr="00BD0062" w14:paraId="2DD476B1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8803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A91B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5295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FE53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95D6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0800110520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1EE6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383B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FDF7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C9A9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666DB7" w:rsidRPr="00BD0062" w14:paraId="0EB43E36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A2F4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5965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604C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28A2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AF30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08001105</w:t>
            </w:r>
            <w:r w:rsidRPr="00BD0062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A385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0F75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D21D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8042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666DB7" w:rsidRPr="00BD0062" w14:paraId="27EC84F6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362C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138D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F8EE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A80E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0B66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1563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577E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10823,6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6101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52D0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66DB7" w:rsidRPr="00BD0062" w14:paraId="254348C1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5A60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F8AD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E900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85DA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D5B8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C588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D05C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2F80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338B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66DB7" w:rsidRPr="00BD0062" w14:paraId="179453A9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AD52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0061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79BA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ACE4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747C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8EDD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A120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248B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D95B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66DB7" w:rsidRPr="00BD0062" w14:paraId="1B9F0958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A424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Расходы, связанные с водоснабжением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C728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1B63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8901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D4F2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1471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0BCE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BF22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67B2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66DB7" w:rsidRPr="00BD0062" w14:paraId="589A3178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632B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43D5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3236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2019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4735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8ECB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E708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0373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35E6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66DB7" w:rsidRPr="00BD0062" w14:paraId="4FE4FF1A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8B97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"Модернизация объектов коммунальной инфраструктуры Голуметского муниципального образования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EC64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val="en-US"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val="en-US"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A057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04E0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DF19A" w14:textId="77777777" w:rsidR="00666DB7" w:rsidRPr="00BD0062" w:rsidRDefault="00666D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A8E5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380E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64F2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76E7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4C01B8C5" w14:textId="77777777" w:rsidTr="00666DB7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B73AC" w14:textId="77777777" w:rsidR="00666DB7" w:rsidRPr="00BD0062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Повышение надежности функционирования систем коммунальной инфраструктуры, сокращение потребления топливно-энергетических ресурсов в жилищно-коммунальном хозяйстве.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13E2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val="en-US"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val="en-US"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B93D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2DE2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0F8C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8800400000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49AC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2656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951E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8B05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03BCAB17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A3C3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45A2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val="en-US"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val="en-US"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44EA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B5D6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BEDD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1649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CFA4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B491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EFCF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78E098E2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C4CC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A235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val="en-US"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val="en-US"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AB18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9314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360D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78E0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0353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5C82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B9BB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4B7A3CC8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6102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6CAB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A9AF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7546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D3A6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62C2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7B62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3238,1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3804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D380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1EEEBA73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A8F6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Деятельность в области </w:t>
            </w:r>
            <w:proofErr w:type="spellStart"/>
            <w:r w:rsidRPr="00BD0062">
              <w:rPr>
                <w:rFonts w:ascii="Courier New" w:eastAsia="Times New Roman" w:hAnsi="Courier New" w:cs="Courier New"/>
                <w:lang w:eastAsia="ru-RU"/>
              </w:rPr>
              <w:t>жилищно</w:t>
            </w:r>
            <w:proofErr w:type="spellEnd"/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C09D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1F8A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E364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5206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9DF4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6692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CBA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B49E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234269F9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3829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629F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477F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A2D8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1206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50E7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9FA6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6FF5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F0EA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2E0A52C7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8439B" w14:textId="51C59413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Прочие мероприятия по </w:t>
            </w:r>
            <w:r w:rsidR="00781C13" w:rsidRPr="00BD0062">
              <w:rPr>
                <w:rFonts w:ascii="Courier New" w:eastAsia="Times New Roman" w:hAnsi="Courier New" w:cs="Courier New"/>
                <w:lang w:eastAsia="ru-RU"/>
              </w:rPr>
              <w:t>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67C7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1649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D488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4420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3500312400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6D2D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3BEC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A9A0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2FDA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23924A69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664F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C85A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FAE9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A5BD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1C6F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3500312400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A70E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A4E3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6ACC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0301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676ED700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D666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D4E9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D996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3D3D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3F3B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9AE4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01B8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E0C2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4E76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3E8A37FC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B00C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8B93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6494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6CC0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E76E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4125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FB98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DD69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E81E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05FEB20D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299C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«Благоустройство населенных пунктов Голуметского сельского поселения на 2022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37D2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6258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A816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2888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CB3E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D9CD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7101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030D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171DACB3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15FA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Повышение уровня комфортных условий и эстетической 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привлекательности сельского поселения для проживания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EAB8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8616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D2E5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89B8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23EC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EA0B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7AF0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325C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6A4C65A4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6FB3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10D1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FA1C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DAC7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DA63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EA88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347F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B8B6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F66E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5AAAEA70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432B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ABD7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4864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F52A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22E0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D85D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51A5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172F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57B6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7C5C9C28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0BF5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Содержание мемориалов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9B26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E7AB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712D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A200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AFA9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B609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591D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8D12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4973EDA9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FA65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C279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7FEE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BF55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EB36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5A99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736F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4249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C235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7A8F303E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1434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0228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8DC5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922B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6642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E296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7357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A5F4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72E1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02D9DAB7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AB43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02E7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47E6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2EF9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E70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E7A8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0603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90F7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2A25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4AB87F67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8576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Благоустройство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ECC3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E104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2947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7311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3033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02AB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40D2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9FE2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05232BC2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C6CB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330D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6C20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ECA1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C4AC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E378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5BB9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B7A5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1ECB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5FCE58DD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26DF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«Формирование современной городской среды Голуметского сельского поселения на 2018-2024годы»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0A6C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B975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96CB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BDA2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DF7A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3369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2D03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9D99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050661A9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407A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664B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197A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44BE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062B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6D34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32BD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6D9E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1A51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2743EBF2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D33C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78F7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88B7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B6B5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2906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974F200000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B5D9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177E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1352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1E6E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18CFE18C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F71B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9CCD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4FAA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08D4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8572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51B5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7733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CA45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91B0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385A318F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C7C3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556D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062E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DE1C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B3DD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F99C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B1DC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1C41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B8E2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55C08ABE" w14:textId="77777777" w:rsidTr="00666DB7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C134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CDDA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FBBD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4EF4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D6DE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D5C5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BEBA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BC65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5210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666DB7" w:rsidRPr="00BD0062" w14:paraId="0A7E45D8" w14:textId="77777777" w:rsidTr="00666DB7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7714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11A2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59CA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7222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7406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EE61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DFA6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C8A3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FA51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:rsidRPr="00BD0062" w14:paraId="54E0B636" w14:textId="77777777" w:rsidTr="00666DB7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A300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2875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94F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4C79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8D7F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2B9A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7ED8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0ACB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F8DD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:rsidRPr="00BD0062" w14:paraId="7E0002CA" w14:textId="77777777" w:rsidTr="00666DB7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B184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FFDE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CDFD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3E8D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745C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C074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02CE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7420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C010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:rsidRPr="00BD0062" w14:paraId="5BFF40BD" w14:textId="77777777" w:rsidTr="00666DB7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807C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E411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30DB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28FA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D056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4300113000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437A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8AEB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40F5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CE9B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:rsidRPr="00BD0062" w14:paraId="39D1A6A4" w14:textId="77777777" w:rsidTr="00666DB7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3670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4659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B0B5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F7B4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A104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4300113000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ECBA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6D1E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F72D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59FD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666DB7" w:rsidRPr="00BD0062" w14:paraId="1EB2B0AB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2A99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0A85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640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4EC6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F243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DD75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AA0E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CCE9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D26B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5066,9</w:t>
            </w:r>
          </w:p>
        </w:tc>
      </w:tr>
      <w:tr w:rsidR="00666DB7" w:rsidRPr="00BD0062" w14:paraId="6C786C7A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04B7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BE8A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A038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5FB0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C231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B2A9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E62C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7242,6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18B9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6264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5066,9</w:t>
            </w:r>
          </w:p>
        </w:tc>
      </w:tr>
      <w:tr w:rsidR="00666DB7" w:rsidRPr="00BD0062" w14:paraId="33252AA1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684F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819A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CE34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8CD5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9C68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175D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39D2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7242,6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1341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83C7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5066,9</w:t>
            </w:r>
          </w:p>
        </w:tc>
      </w:tr>
      <w:tr w:rsidR="00666DB7" w:rsidRPr="00BD0062" w14:paraId="2F0F789C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1243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69DD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1BE0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427F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D767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656E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07AB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7242,6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08B0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38A5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5066,9</w:t>
            </w:r>
          </w:p>
        </w:tc>
      </w:tr>
      <w:tr w:rsidR="00666DB7" w:rsidRPr="00BD0062" w14:paraId="1DB15040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2D14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4BF5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CEEA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B6CA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43E8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F7E4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B932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6362,6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A001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2249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5066,9</w:t>
            </w:r>
          </w:p>
        </w:tc>
      </w:tr>
      <w:tr w:rsidR="00666DB7" w:rsidRPr="00BD0062" w14:paraId="358F23BE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079F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40D5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F975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CF5C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E076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F872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204D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3568,8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FB19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D151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4032,9</w:t>
            </w:r>
          </w:p>
        </w:tc>
      </w:tr>
      <w:tr w:rsidR="00666DB7" w:rsidRPr="00BD0062" w14:paraId="0D1E26D2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B0AB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5D38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1013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7872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8882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D429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FD08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2793,7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F9DB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1503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1034,0</w:t>
            </w:r>
          </w:p>
        </w:tc>
      </w:tr>
      <w:tr w:rsidR="00666DB7" w:rsidRPr="00BD0062" w14:paraId="43613FAB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3FC0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7E1F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5C47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FA2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D30A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0608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4813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E418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5699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33C60CF5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44D3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3763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A4AF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B71D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A820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BCA6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05BD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FDDB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A49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34BFAAEF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BEA7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DF04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7BDF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F955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0A73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C7BF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CA46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BA59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C3EB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3DEBE6C7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D573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Финансовая поддержка реализации инициативных проектов (Благоустройство зоны отдыха в д. Верхняя </w:t>
            </w:r>
            <w:proofErr w:type="spellStart"/>
            <w:r w:rsidRPr="00BD0062">
              <w:rPr>
                <w:rFonts w:ascii="Courier New" w:eastAsia="Times New Roman" w:hAnsi="Courier New" w:cs="Courier New"/>
                <w:lang w:eastAsia="ru-RU"/>
              </w:rPr>
              <w:t>Иреть</w:t>
            </w:r>
            <w:proofErr w:type="spellEnd"/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 Черемховского района Иркутской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86C6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4139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1910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4AFE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40001S2381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CF0E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2D2C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C84E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3EB6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4E278A0A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1380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обеспечения 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F7FA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0B6A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B28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0E41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40001S2381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C6D1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2513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3865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5E17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3170FD0B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78C8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8052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A22F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B9B3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D9B9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7B6B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88A4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DA7D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E0D4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1037,0</w:t>
            </w:r>
          </w:p>
        </w:tc>
      </w:tr>
      <w:tr w:rsidR="00666DB7" w:rsidRPr="00BD0062" w14:paraId="60D6218B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8601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A5A8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075B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FD00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D913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9971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5531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0C8F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A3CA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1037,0</w:t>
            </w:r>
          </w:p>
        </w:tc>
      </w:tr>
      <w:tr w:rsidR="00666DB7" w:rsidRPr="00BD0062" w14:paraId="63163FFE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1BEE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5122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686D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0893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C5D3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0F23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88C0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0F25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DA88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1037,0</w:t>
            </w:r>
          </w:p>
        </w:tc>
      </w:tr>
      <w:tr w:rsidR="00666DB7" w:rsidRPr="00BD0062" w14:paraId="3A6BB36D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1D90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FAEA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BC64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1B56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9320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1B2F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BF8A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E5A9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4F58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1037,0</w:t>
            </w:r>
          </w:p>
        </w:tc>
      </w:tr>
      <w:tr w:rsidR="00666DB7" w:rsidRPr="00BD0062" w14:paraId="45AB40AA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F3AB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C10F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48E9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EA75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6C42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0805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9221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C951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0153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1037,0</w:t>
            </w:r>
          </w:p>
        </w:tc>
      </w:tr>
      <w:tr w:rsidR="00666DB7" w:rsidRPr="00BD0062" w14:paraId="766DC71B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C977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C9F8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0E75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6F02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71CC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88CC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DCA3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39FF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C5D2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1037,0</w:t>
            </w:r>
          </w:p>
        </w:tc>
      </w:tr>
      <w:tr w:rsidR="00666DB7" w:rsidRPr="00BD0062" w14:paraId="640B8016" w14:textId="77777777" w:rsidTr="00666DB7">
        <w:trPr>
          <w:trHeight w:val="314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C3A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CF04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9F84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7AA9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75B8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F6EF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0A53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512,8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E09C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96A3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16,5</w:t>
            </w:r>
          </w:p>
        </w:tc>
      </w:tr>
      <w:tr w:rsidR="00666DB7" w:rsidRPr="00BD0062" w14:paraId="0C5570E1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DC53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417D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4524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625B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1E43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C68F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4CAC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389A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4E4A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</w:tr>
      <w:tr w:rsidR="00666DB7" w:rsidRPr="00BD0062" w14:paraId="6428CB98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82BC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4221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BEFE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EF87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F942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34D3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742C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8A9E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BAB5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</w:tr>
      <w:tr w:rsidR="00666DB7" w:rsidRPr="00BD0062" w14:paraId="39A50119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77FC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CDA6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4036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359A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3A10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5745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C1B0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66A1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18A5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</w:tr>
      <w:tr w:rsidR="00666DB7" w:rsidRPr="00BD0062" w14:paraId="45F1D525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7FF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4FFB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33B1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DD35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28F0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6874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10A1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DA10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8312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</w:tr>
      <w:tr w:rsidR="00666DB7" w:rsidRPr="00BD0062" w14:paraId="6F2317BB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AC69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1095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F0AF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49BD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A84F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B714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5E5E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15D0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9CEE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</w:tr>
      <w:tr w:rsidR="00666DB7" w:rsidRPr="00BD0062" w14:paraId="433F667F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25A8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858D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521D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0515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CF90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53001S2370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96E0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E2A0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6E0211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17C0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076E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66299F0B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BEE6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5BE3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EDA8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2871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58EF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53001</w:t>
            </w:r>
            <w:r w:rsidRPr="00BD0062">
              <w:rPr>
                <w:rFonts w:ascii="Courier New" w:eastAsia="Times New Roman" w:hAnsi="Courier New" w:cs="Courier New"/>
                <w:lang w:val="en-US" w:eastAsia="ru-RU"/>
              </w:rPr>
              <w:t>S237</w:t>
            </w:r>
            <w:r w:rsidRPr="00BD00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98A9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7ABC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056166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7870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4D8A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5E802EEC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7514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6A47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FD9C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330E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857A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66E1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94CF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A111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F9BF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6,0</w:t>
            </w:r>
          </w:p>
        </w:tc>
      </w:tr>
      <w:tr w:rsidR="00666DB7" w:rsidRPr="00BD0062" w14:paraId="5FB80CB5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4F0C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68C8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965A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E101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AFF7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7674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1C99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0562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56F3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666DB7" w:rsidRPr="00BD0062" w14:paraId="2BD6042A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C6E6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3EF1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7E30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D5AA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CCF0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E34A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5C11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E00A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ACF7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666DB7" w:rsidRPr="00BD0062" w14:paraId="7037855E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A838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lastRenderedPageBreak/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44B0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E15F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E86B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210D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CC81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51F5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0A95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D732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666DB7" w:rsidRPr="00BD0062" w14:paraId="323266AC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45E1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Исполнение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9497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4B9F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F211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5E39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A2A4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56FD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14B5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47B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666DB7" w:rsidRPr="00BD0062" w14:paraId="7794270D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9A3D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F09E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CCA5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B9E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C1DA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B1ED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AB8E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568D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441F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666DB7" w:rsidRPr="00BD0062" w14:paraId="667056C9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B1B0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7C3D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FE33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CC15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148C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2841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13E5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26CF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C4C1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666DB7" w:rsidRPr="00BD0062" w14:paraId="7ADE8EC9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E58F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74CC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83FF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99A0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6CF1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394C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F4D9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298,1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075A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E01F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lang w:eastAsia="ru-RU"/>
              </w:rPr>
              <w:t>43,0</w:t>
            </w:r>
          </w:p>
        </w:tc>
      </w:tr>
      <w:tr w:rsidR="00666DB7" w:rsidRPr="00BD0062" w14:paraId="5CEB2A04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8B35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540C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2541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14C6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DC97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79CB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436A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18F9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E756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</w:tr>
      <w:tr w:rsidR="00666DB7" w:rsidRPr="00BD0062" w14:paraId="51BF8BF5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7B25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2B4F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5220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7262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FAE8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7AE1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E669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3B96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D785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</w:tr>
      <w:tr w:rsidR="00666DB7" w:rsidRPr="00BD0062" w14:paraId="5DA4D454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91FB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307B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C264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5B5C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C804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1A82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C4C1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FCE1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344D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</w:tr>
      <w:tr w:rsidR="00666DB7" w:rsidRPr="00BD0062" w14:paraId="5D1303ED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28DC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50CE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C504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FCE1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31C1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91A8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BC97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DCAC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ADA071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FF24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B0E425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576603C4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A878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DCCC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6223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AB69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AFA2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B47F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599F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15A0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76D3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59EA08D8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B4AC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150B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2902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1759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A30D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0D7B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13E8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7DAB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D8D7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</w:tr>
      <w:tr w:rsidR="00666DB7" w:rsidRPr="00BD0062" w14:paraId="70830432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219C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433A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D416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36A7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9636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6408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64F0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2FDD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1C8D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</w:tr>
      <w:tr w:rsidR="00666DB7" w:rsidRPr="00BD0062" w14:paraId="69F5EEC9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4EA6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BD0062">
              <w:rPr>
                <w:rFonts w:ascii="Courier New" w:eastAsia="Times New Roman" w:hAnsi="Courier New" w:cs="Courier New"/>
                <w:lang w:eastAsia="ru-RU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21F9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3463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97BB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B8C6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6D18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09D5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07A5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741C80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464E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ABFC50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04776002" w14:textId="77777777" w:rsidTr="00666DB7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6880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D942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8FED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68A0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A004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9F73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ECFC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5DF6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96C9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58A9163F" w14:textId="77777777" w:rsidTr="00666DB7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AD1F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части полномочий поселения по внутреннему финансовому контролю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5D52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E627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4B61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A6D3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BCCA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763C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1AE6B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F10C64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93718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0780D7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BD0062" w14:paraId="41F6A86B" w14:textId="77777777" w:rsidTr="00666DB7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7596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EDC6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A368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AD47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51F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6093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C0EB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E7CB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375B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14:paraId="27F931B5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DF4B5D0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>Приложение № 5</w:t>
      </w:r>
    </w:p>
    <w:p w14:paraId="4FEFA3DC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376E0AB6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139DAF27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>от 22.12.2023 № 85</w:t>
      </w:r>
    </w:p>
    <w:p w14:paraId="23552623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ourier New" w:eastAsia="Times New Roman" w:hAnsi="Courier New" w:cs="Courier New"/>
          <w:lang w:eastAsia="ru-RU"/>
        </w:rPr>
      </w:pPr>
    </w:p>
    <w:p w14:paraId="14A4E4AF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>Приложение № 5</w:t>
      </w:r>
    </w:p>
    <w:p w14:paraId="14E5CA7E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4E961119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6E1AD74D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0062">
        <w:rPr>
          <w:rFonts w:ascii="Courier New" w:eastAsia="Times New Roman" w:hAnsi="Courier New" w:cs="Courier New"/>
          <w:lang w:eastAsia="ru-RU"/>
        </w:rPr>
        <w:t>от 29.12.2022 № 51</w:t>
      </w:r>
    </w:p>
    <w:p w14:paraId="16C2A268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DD25F4" w14:textId="77777777" w:rsidR="00666DB7" w:rsidRPr="00BD0062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D0062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на исполнение публичных нормативных обязательств из бюджета Голуметского сельского поселения на 2023 год</w:t>
      </w:r>
      <w:r w:rsidRPr="00BD006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и плановый период 2024-2025 годов</w:t>
      </w:r>
    </w:p>
    <w:p w14:paraId="1605E7FF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A1D9C1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10470" w:type="dxa"/>
        <w:tblInd w:w="-298" w:type="dxa"/>
        <w:tblLayout w:type="fixed"/>
        <w:tblLook w:val="04A0" w:firstRow="1" w:lastRow="0" w:firstColumn="1" w:lastColumn="0" w:noHBand="0" w:noVBand="1"/>
      </w:tblPr>
      <w:tblGrid>
        <w:gridCol w:w="484"/>
        <w:gridCol w:w="3746"/>
        <w:gridCol w:w="850"/>
        <w:gridCol w:w="709"/>
        <w:gridCol w:w="1276"/>
        <w:gridCol w:w="708"/>
        <w:gridCol w:w="854"/>
        <w:gridCol w:w="850"/>
        <w:gridCol w:w="993"/>
      </w:tblGrid>
      <w:tr w:rsidR="00666DB7" w14:paraId="6A29C120" w14:textId="77777777" w:rsidTr="00666DB7">
        <w:trPr>
          <w:trHeight w:val="2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2BC33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2" w:firstLine="10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EED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779B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Бюджетная классификация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61F4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666DB7" w14:paraId="5DCB501E" w14:textId="77777777" w:rsidTr="00666DB7">
        <w:trPr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2D186" w14:textId="77777777" w:rsidR="00666DB7" w:rsidRPr="00BD0062" w:rsidRDefault="00666DB7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E6E9" w14:textId="77777777" w:rsidR="00666DB7" w:rsidRPr="00BD0062" w:rsidRDefault="00666DB7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33B5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7F8A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C0C0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45E95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Вид расхода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694E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B9FD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0A65F" w14:textId="77777777" w:rsidR="00666DB7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666DB7" w14:paraId="344A3F25" w14:textId="77777777" w:rsidTr="00666DB7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D854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  <w:p w14:paraId="767F1B0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DEA9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  <w:p w14:paraId="335E4CB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235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51F1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76DF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2225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CA21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826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788B" w14:textId="77777777" w:rsidR="00666DB7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1037,0</w:t>
            </w:r>
          </w:p>
        </w:tc>
      </w:tr>
      <w:tr w:rsidR="00666DB7" w14:paraId="45BF8153" w14:textId="77777777" w:rsidTr="00666DB7">
        <w:trPr>
          <w:trHeight w:val="36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52F55" w14:textId="77777777" w:rsidR="00666DB7" w:rsidRPr="00BD0062" w:rsidRDefault="00666DB7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58EE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  <w:p w14:paraId="26D7B7D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917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1239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B7D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BA3D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963E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0F0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6585" w14:textId="77777777" w:rsidR="00666DB7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1037,0</w:t>
            </w:r>
          </w:p>
        </w:tc>
      </w:tr>
      <w:tr w:rsidR="00666DB7" w14:paraId="70C9D9E9" w14:textId="77777777" w:rsidTr="00666DB7">
        <w:trPr>
          <w:trHeight w:val="34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1171B" w14:textId="77777777" w:rsidR="00666DB7" w:rsidRPr="00BD0062" w:rsidRDefault="00666DB7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04B5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FF7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1039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FBD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4901000000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42DF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5164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8E8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4D07" w14:textId="77777777" w:rsidR="00666DB7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1037,0</w:t>
            </w:r>
          </w:p>
        </w:tc>
      </w:tr>
      <w:tr w:rsidR="00666DB7" w14:paraId="59627461" w14:textId="77777777" w:rsidTr="00666DB7">
        <w:trPr>
          <w:trHeight w:val="64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9ADB8" w14:textId="77777777" w:rsidR="00666DB7" w:rsidRPr="00BD0062" w:rsidRDefault="00666DB7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A18E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299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D1BA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F6C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4901023490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984E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CB1F7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29F8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F5BF" w14:textId="77777777" w:rsidR="00666DB7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1037,0</w:t>
            </w:r>
          </w:p>
        </w:tc>
      </w:tr>
      <w:tr w:rsidR="00666DB7" w14:paraId="43AD8941" w14:textId="77777777" w:rsidTr="00666DB7">
        <w:trPr>
          <w:trHeight w:val="43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79ED5" w14:textId="77777777" w:rsidR="00666DB7" w:rsidRPr="00BD0062" w:rsidRDefault="00666DB7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512F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7EE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5CF6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11D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F3F83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47476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8DAF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62F7" w14:textId="77777777" w:rsidR="00666DB7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1037,0</w:t>
            </w:r>
          </w:p>
        </w:tc>
      </w:tr>
      <w:tr w:rsidR="00666DB7" w14:paraId="18F74680" w14:textId="77777777" w:rsidTr="00666DB7">
        <w:trPr>
          <w:trHeight w:val="473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74F30" w14:textId="77777777" w:rsidR="00666DB7" w:rsidRPr="00BD0062" w:rsidRDefault="00666DB7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5D6B4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916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815D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F6F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1CA29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54BC1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022E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7B18" w14:textId="77777777" w:rsidR="00666DB7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1037,0</w:t>
            </w:r>
          </w:p>
        </w:tc>
      </w:tr>
      <w:tr w:rsidR="00666DB7" w14:paraId="11162FF4" w14:textId="77777777" w:rsidTr="00666DB7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5CD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F6540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C0F5C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5FE5D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BE345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A8B5B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1123A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28B2" w14:textId="77777777" w:rsidR="00666DB7" w:rsidRPr="00BD0062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D0062">
              <w:rPr>
                <w:rFonts w:ascii="Courier New" w:eastAsia="Times New Roman" w:hAnsi="Courier New" w:cs="Courier New"/>
                <w:lang w:eastAsia="ru-RU"/>
              </w:rPr>
              <w:t>996,6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DE2D" w14:textId="77777777" w:rsidR="00666DB7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1037,0</w:t>
            </w:r>
          </w:p>
        </w:tc>
      </w:tr>
    </w:tbl>
    <w:p w14:paraId="1B3A61AF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671AB7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>Приложение № 6</w:t>
      </w:r>
    </w:p>
    <w:p w14:paraId="1D78BF37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3C4C6790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5A2DDD32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 xml:space="preserve">от 22.12.2023 </w:t>
      </w:r>
      <w:proofErr w:type="gramStart"/>
      <w:r w:rsidRPr="00781C13">
        <w:rPr>
          <w:rFonts w:ascii="Courier New" w:eastAsia="Times New Roman" w:hAnsi="Courier New" w:cs="Courier New"/>
          <w:lang w:eastAsia="ru-RU"/>
        </w:rPr>
        <w:t>№  85</w:t>
      </w:r>
      <w:proofErr w:type="gramEnd"/>
    </w:p>
    <w:p w14:paraId="2C8BB7DC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ourier New" w:eastAsia="Times New Roman" w:hAnsi="Courier New" w:cs="Courier New"/>
          <w:lang w:eastAsia="ru-RU"/>
        </w:rPr>
      </w:pPr>
    </w:p>
    <w:p w14:paraId="07192D98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>Приложение № 6</w:t>
      </w:r>
    </w:p>
    <w:p w14:paraId="6BF6DC4F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786EB676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4A5ABF22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>от 29.12.2022 № 51</w:t>
      </w:r>
    </w:p>
    <w:p w14:paraId="16635558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CDCA36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81C1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Распределение бюджетных ассигнований на реализацию муниципальных программ Голуметского муниципального образования на 2023 год</w:t>
      </w:r>
    </w:p>
    <w:p w14:paraId="20D37121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81C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 плановый период 2024-2025 годов</w:t>
      </w:r>
    </w:p>
    <w:tbl>
      <w:tblPr>
        <w:tblW w:w="10470" w:type="dxa"/>
        <w:tblInd w:w="-298" w:type="dxa"/>
        <w:tblLayout w:type="fixed"/>
        <w:tblLook w:val="04A0" w:firstRow="1" w:lastRow="0" w:firstColumn="1" w:lastColumn="0" w:noHBand="0" w:noVBand="1"/>
      </w:tblPr>
      <w:tblGrid>
        <w:gridCol w:w="485"/>
        <w:gridCol w:w="4172"/>
        <w:gridCol w:w="709"/>
        <w:gridCol w:w="850"/>
        <w:gridCol w:w="1134"/>
        <w:gridCol w:w="567"/>
        <w:gridCol w:w="11"/>
        <w:gridCol w:w="840"/>
        <w:gridCol w:w="851"/>
        <w:gridCol w:w="851"/>
      </w:tblGrid>
      <w:tr w:rsidR="00666DB7" w:rsidRPr="00781C13" w14:paraId="65A07AA3" w14:textId="77777777" w:rsidTr="00666DB7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A7CE09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2" w:firstLine="100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2150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2BF12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Бюджетная классификация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8FA8B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сумма</w:t>
            </w:r>
          </w:p>
        </w:tc>
      </w:tr>
      <w:tr w:rsidR="00666DB7" w:rsidRPr="00781C13" w14:paraId="7C5CD261" w14:textId="77777777" w:rsidTr="00666DB7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DBEBE" w14:textId="77777777" w:rsidR="00666DB7" w:rsidRPr="00781C13" w:rsidRDefault="00666DB7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5EB5" w14:textId="77777777" w:rsidR="00666DB7" w:rsidRPr="00781C13" w:rsidRDefault="00666DB7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D1DE0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FBEDD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ФКР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A0FBB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4A650F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КВР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3A80B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22A5A7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9FAF1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2025</w:t>
            </w:r>
          </w:p>
        </w:tc>
      </w:tr>
      <w:tr w:rsidR="00666DB7" w:rsidRPr="00781C13" w14:paraId="397371DA" w14:textId="77777777" w:rsidTr="00666DB7">
        <w:trPr>
          <w:trHeight w:val="7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C37C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B236B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2023-2025 годах».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AA2A0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DBD66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5FA7D3D6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69428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860100000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E8D17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75490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219,8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414C4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D982A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666DB7" w:rsidRPr="00781C13" w14:paraId="6D03CD8D" w14:textId="77777777" w:rsidTr="00666DB7">
        <w:trPr>
          <w:trHeight w:val="6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95EF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BAE37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75D42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16852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BE63C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C5A78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7A327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2644,7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B0F39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2252,5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3C184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666DB7" w:rsidRPr="00781C13" w14:paraId="3B425B33" w14:textId="77777777" w:rsidTr="00666DB7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89F1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3.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5B5CB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"Модернизация объектов коммунальной инфраструктуры Голуметского муниципального образования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C2562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2E502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877B5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54FDD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5CDE4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10025,1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8805D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15622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666DB7" w:rsidRPr="00781C13" w14:paraId="2B9CEFF0" w14:textId="77777777" w:rsidTr="00666DB7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8F50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3DD75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«Благоустройство населенных пунктов Голуметского сельского поселения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3B2D7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093B5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F6A08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3A899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7BA71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279,3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8581F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154,0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9534A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666DB7" w:rsidRPr="00781C13" w14:paraId="62ED0274" w14:textId="77777777" w:rsidTr="00666DB7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8A8D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91E30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«Формирование современной городской среды Голуметского сельского поселения на 2018-2024 годы.»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7DE8B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162CB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7FFF5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3174D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1886A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2349,2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B2121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2A190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666DB7" w:rsidRPr="00781C13" w14:paraId="728EE3BD" w14:textId="77777777" w:rsidTr="00666DB7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09F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189D7E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EBA6D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29E4B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F9404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E1F18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B93B1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15518,1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DBB14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2406,5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EB692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</w:tbl>
    <w:p w14:paraId="5158B10A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28CA845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>Приложение № 7</w:t>
      </w:r>
    </w:p>
    <w:p w14:paraId="79203E86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650B8440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05DD88E9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>от 22.12.2023 № 85</w:t>
      </w:r>
    </w:p>
    <w:p w14:paraId="1ED9F736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ourier New" w:eastAsia="Times New Roman" w:hAnsi="Courier New" w:cs="Courier New"/>
          <w:lang w:eastAsia="ru-RU"/>
        </w:rPr>
      </w:pPr>
    </w:p>
    <w:p w14:paraId="2AED9EAC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>Приложение № 7</w:t>
      </w:r>
    </w:p>
    <w:p w14:paraId="78ECEDF8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347239DB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1D225CA7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>от 29.12.2022 № 51</w:t>
      </w:r>
    </w:p>
    <w:p w14:paraId="4A494131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56DC6C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81C13">
        <w:rPr>
          <w:rFonts w:ascii="Arial" w:eastAsia="Times New Roman" w:hAnsi="Arial" w:cs="Arial"/>
          <w:b/>
          <w:sz w:val="30"/>
          <w:szCs w:val="30"/>
          <w:lang w:eastAsia="ru-RU"/>
        </w:rPr>
        <w:t>Программа муниципальных внутренних заимствований Голуметского</w:t>
      </w:r>
    </w:p>
    <w:p w14:paraId="5A532374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81C13">
        <w:rPr>
          <w:rFonts w:ascii="Arial" w:eastAsia="Times New Roman" w:hAnsi="Arial" w:cs="Arial"/>
          <w:b/>
          <w:sz w:val="30"/>
          <w:szCs w:val="30"/>
          <w:lang w:eastAsia="ru-RU"/>
        </w:rPr>
        <w:t>сельского поселения на 2023 год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3"/>
        <w:gridCol w:w="1843"/>
        <w:gridCol w:w="1842"/>
        <w:gridCol w:w="1275"/>
        <w:gridCol w:w="1276"/>
        <w:gridCol w:w="1701"/>
      </w:tblGrid>
      <w:tr w:rsidR="00666DB7" w14:paraId="65EFC4AC" w14:textId="77777777" w:rsidTr="00666DB7">
        <w:trPr>
          <w:trHeight w:val="80"/>
        </w:trPr>
        <w:tc>
          <w:tcPr>
            <w:tcW w:w="2142" w:type="dxa"/>
            <w:noWrap/>
            <w:vAlign w:val="bottom"/>
            <w:hideMark/>
          </w:tcPr>
          <w:p w14:paraId="4283FBAC" w14:textId="77777777" w:rsidR="00666DB7" w:rsidRDefault="00666D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C5AC9DA" w14:textId="77777777" w:rsidR="00666DB7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14:paraId="21FE9E44" w14:textId="77777777" w:rsidR="00666DB7" w:rsidRDefault="00666D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400A6A06" w14:textId="77777777" w:rsidR="00666DB7" w:rsidRDefault="00666DB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6A92416B" w14:textId="77777777" w:rsidR="00666DB7" w:rsidRDefault="00666DB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7E48C87" w14:textId="77777777" w:rsidR="00666DB7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</w:tbl>
    <w:p w14:paraId="3A58EC14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417"/>
        <w:gridCol w:w="1134"/>
        <w:gridCol w:w="993"/>
        <w:gridCol w:w="1701"/>
      </w:tblGrid>
      <w:tr w:rsidR="00666DB7" w:rsidRPr="00781C13" w14:paraId="1BA39053" w14:textId="77777777" w:rsidTr="00666DB7">
        <w:trPr>
          <w:trHeight w:val="15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657CD5" w14:textId="77777777" w:rsidR="00666DB7" w:rsidRPr="00781C13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Виды долговых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2A862" w14:textId="77777777" w:rsidR="00666DB7" w:rsidRPr="00781C13" w:rsidRDefault="00666DB7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28980" w14:textId="77777777" w:rsidR="00666DB7" w:rsidRPr="00781C13" w:rsidRDefault="00666DB7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Объем привлечения в 2023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1C9D2" w14:textId="77777777" w:rsidR="00666DB7" w:rsidRPr="00781C13" w:rsidRDefault="00666DB7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Объем погашения в 2023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83A5B" w14:textId="77777777" w:rsidR="00666DB7" w:rsidRPr="00781C13" w:rsidRDefault="00666DB7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01.01.2024 года</w:t>
            </w:r>
          </w:p>
        </w:tc>
      </w:tr>
      <w:tr w:rsidR="00666DB7" w:rsidRPr="00781C13" w14:paraId="6AF4DF61" w14:textId="77777777" w:rsidTr="00666DB7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47CC4" w14:textId="77777777" w:rsidR="00666DB7" w:rsidRPr="00781C13" w:rsidRDefault="00666DB7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36963" w14:textId="77777777" w:rsidR="00666DB7" w:rsidRPr="00781C13" w:rsidRDefault="00666D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EA9F1" w14:textId="77777777" w:rsidR="00666DB7" w:rsidRPr="00781C13" w:rsidRDefault="00666D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A7E7B" w14:textId="77777777" w:rsidR="00666DB7" w:rsidRPr="00781C13" w:rsidRDefault="00666D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31F4E" w14:textId="77777777" w:rsidR="00666DB7" w:rsidRPr="00781C13" w:rsidRDefault="00666D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666DB7" w:rsidRPr="00781C13" w14:paraId="64F0645A" w14:textId="77777777" w:rsidTr="00666DB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A89BE" w14:textId="77777777" w:rsidR="00666DB7" w:rsidRPr="00781C13" w:rsidRDefault="00666DB7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32174" w14:textId="77777777" w:rsidR="00666DB7" w:rsidRPr="00781C13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73A67" w14:textId="77777777" w:rsidR="00666DB7" w:rsidRPr="00781C13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86466" w14:textId="77777777" w:rsidR="00666DB7" w:rsidRPr="00781C13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074DF" w14:textId="77777777" w:rsidR="00666DB7" w:rsidRPr="00781C13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66DB7" w:rsidRPr="00781C13" w14:paraId="382FAC79" w14:textId="77777777" w:rsidTr="00666DB7">
        <w:trPr>
          <w:trHeight w:val="4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CCA0" w14:textId="77777777" w:rsidR="00666DB7" w:rsidRPr="00781C13" w:rsidRDefault="00666DB7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50099" w14:textId="77777777" w:rsidR="00666DB7" w:rsidRPr="00781C13" w:rsidRDefault="00666D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4CBC3" w14:textId="77777777" w:rsidR="00666DB7" w:rsidRPr="00781C13" w:rsidRDefault="00666D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A0468" w14:textId="77777777" w:rsidR="00666DB7" w:rsidRPr="00781C13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7DA54" w14:textId="77777777" w:rsidR="00666DB7" w:rsidRPr="00781C13" w:rsidRDefault="00666D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666DB7" w:rsidRPr="00781C13" w14:paraId="3268ADCC" w14:textId="77777777" w:rsidTr="00666DB7">
        <w:trPr>
          <w:trHeight w:val="7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85D6D" w14:textId="77777777" w:rsidR="00666DB7" w:rsidRPr="00781C13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4CC4E" w14:textId="77777777" w:rsidR="00666DB7" w:rsidRPr="00781C13" w:rsidRDefault="00666DB7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до 1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E9E88" w14:textId="77777777" w:rsidR="00666DB7" w:rsidRPr="00781C13" w:rsidRDefault="00666DB7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4AB36" w14:textId="77777777" w:rsidR="00666DB7" w:rsidRPr="00781C13" w:rsidRDefault="00666DB7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90E5D" w14:textId="77777777" w:rsidR="00666DB7" w:rsidRPr="00781C13" w:rsidRDefault="00666DB7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до 1 лет</w:t>
            </w:r>
          </w:p>
        </w:tc>
      </w:tr>
      <w:tr w:rsidR="00666DB7" w:rsidRPr="00781C13" w14:paraId="42FBC3A7" w14:textId="77777777" w:rsidTr="00666DB7">
        <w:trPr>
          <w:trHeight w:val="5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044CC" w14:textId="77777777" w:rsidR="00666DB7" w:rsidRPr="00781C13" w:rsidRDefault="00666DB7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C3035" w14:textId="77777777" w:rsidR="00666DB7" w:rsidRPr="00781C13" w:rsidRDefault="00666D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242E4" w14:textId="77777777" w:rsidR="00666DB7" w:rsidRPr="00781C13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CCBF2" w14:textId="77777777" w:rsidR="00666DB7" w:rsidRPr="00781C13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8AF5A" w14:textId="77777777" w:rsidR="00666DB7" w:rsidRPr="00781C13" w:rsidRDefault="00666D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666DB7" w:rsidRPr="00781C13" w14:paraId="495D068F" w14:textId="77777777" w:rsidTr="00666DB7">
        <w:trPr>
          <w:trHeight w:val="2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DC1D4" w14:textId="77777777" w:rsidR="00666DB7" w:rsidRPr="00781C13" w:rsidRDefault="00666DB7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реструктурированные бюджетные кредиты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1BE1B" w14:textId="77777777" w:rsidR="00666DB7" w:rsidRPr="00781C13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6CE5A" w14:textId="77777777" w:rsidR="00666DB7" w:rsidRPr="00781C13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7238B" w14:textId="77777777" w:rsidR="00666DB7" w:rsidRPr="00781C13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B64F5" w14:textId="77777777" w:rsidR="00666DB7" w:rsidRPr="00781C13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66DB7" w:rsidRPr="00781C13" w14:paraId="76ECE9C0" w14:textId="77777777" w:rsidTr="00666DB7">
        <w:trPr>
          <w:trHeight w:val="8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18A06" w14:textId="77777777" w:rsidR="00666DB7" w:rsidRPr="00781C13" w:rsidRDefault="00666DB7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8B523" w14:textId="77777777" w:rsidR="00666DB7" w:rsidRPr="00781C13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9D8F4" w14:textId="77777777" w:rsidR="00666DB7" w:rsidRPr="00781C13" w:rsidRDefault="00666DB7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4EF4B" w14:textId="77777777" w:rsidR="00666DB7" w:rsidRPr="00781C13" w:rsidRDefault="00666DB7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CE43E" w14:textId="77777777" w:rsidR="00666DB7" w:rsidRPr="00781C13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</w:tr>
    </w:tbl>
    <w:p w14:paraId="0338D5F6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74F72A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>Приложение № 8</w:t>
      </w:r>
    </w:p>
    <w:p w14:paraId="403AD3F6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2BE25CB6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260B6B84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>от 22.12.2023 № 85</w:t>
      </w:r>
    </w:p>
    <w:p w14:paraId="1F285FAD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6AEB3694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>Приложение № 8</w:t>
      </w:r>
    </w:p>
    <w:p w14:paraId="5C99B796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1024DE05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71662833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 xml:space="preserve">от 29.12.2022 № 51 </w:t>
      </w:r>
    </w:p>
    <w:p w14:paraId="77212A2E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5C1814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81C13">
        <w:rPr>
          <w:rFonts w:ascii="Arial" w:eastAsia="Times New Roman" w:hAnsi="Arial" w:cs="Arial"/>
          <w:b/>
          <w:sz w:val="30"/>
          <w:szCs w:val="30"/>
          <w:lang w:eastAsia="ru-RU"/>
        </w:rPr>
        <w:t>Программа муниципальных внутренних заимствований Голуметского</w:t>
      </w:r>
    </w:p>
    <w:p w14:paraId="3E148A5D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81C13">
        <w:rPr>
          <w:rFonts w:ascii="Arial" w:eastAsia="Times New Roman" w:hAnsi="Arial" w:cs="Arial"/>
          <w:b/>
          <w:sz w:val="30"/>
          <w:szCs w:val="30"/>
          <w:lang w:eastAsia="ru-RU"/>
        </w:rPr>
        <w:t>сельского поселения на плановый период 2024-2025 годов</w:t>
      </w:r>
    </w:p>
    <w:tbl>
      <w:tblPr>
        <w:tblW w:w="132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134"/>
        <w:gridCol w:w="993"/>
        <w:gridCol w:w="993"/>
        <w:gridCol w:w="993"/>
        <w:gridCol w:w="993"/>
        <w:gridCol w:w="992"/>
        <w:gridCol w:w="992"/>
        <w:gridCol w:w="992"/>
        <w:gridCol w:w="992"/>
        <w:gridCol w:w="1134"/>
      </w:tblGrid>
      <w:tr w:rsidR="00666DB7" w14:paraId="75B71EA0" w14:textId="77777777" w:rsidTr="00666DB7">
        <w:trPr>
          <w:trHeight w:val="300"/>
        </w:trPr>
        <w:tc>
          <w:tcPr>
            <w:tcW w:w="1433" w:type="dxa"/>
            <w:noWrap/>
            <w:vAlign w:val="bottom"/>
            <w:hideMark/>
          </w:tcPr>
          <w:p w14:paraId="350CD61F" w14:textId="77777777" w:rsidR="00666DB7" w:rsidRDefault="00666D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87F2FEA" w14:textId="77777777" w:rsidR="00666DB7" w:rsidRDefault="0066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525DF6E1" w14:textId="77777777" w:rsidR="00666DB7" w:rsidRDefault="00666D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79D4EB87" w14:textId="77777777" w:rsidR="00666DB7" w:rsidRDefault="00666DB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785C996B" w14:textId="77777777" w:rsidR="00666DB7" w:rsidRDefault="00666DB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137695FC" w14:textId="77777777" w:rsidR="00666DB7" w:rsidRDefault="00666DB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47649E9E" w14:textId="77777777" w:rsidR="00666DB7" w:rsidRDefault="00666DB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A25E478" w14:textId="77777777" w:rsidR="00666DB7" w:rsidRDefault="0066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ABABDF7" w14:textId="77777777" w:rsidR="00666DB7" w:rsidRDefault="0066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91675A4" w14:textId="77777777" w:rsidR="00666DB7" w:rsidRDefault="0066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3DABBDF0" w14:textId="77777777" w:rsidR="00666DB7" w:rsidRDefault="00666D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00A28439" w14:textId="77777777" w:rsidR="00666DB7" w:rsidRDefault="0066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</w:tbl>
    <w:p w14:paraId="0D1EC881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1134"/>
        <w:gridCol w:w="992"/>
        <w:gridCol w:w="992"/>
        <w:gridCol w:w="991"/>
        <w:gridCol w:w="991"/>
        <w:gridCol w:w="991"/>
        <w:gridCol w:w="1133"/>
      </w:tblGrid>
      <w:tr w:rsidR="00666DB7" w14:paraId="640FEE39" w14:textId="77777777" w:rsidTr="00666DB7">
        <w:trPr>
          <w:trHeight w:val="2041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0FEBCED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Виды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B58C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01.01.2024 года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1BB9F7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Объем привлечения в 2024 году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BA072F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Объем погашения в 2024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B2505E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01.01.2025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C20C20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Объем привлечения в 2025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5809B4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Объем погашения в 2025 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7935C1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01.01.2026 года</w:t>
            </w:r>
          </w:p>
        </w:tc>
      </w:tr>
      <w:tr w:rsidR="00666DB7" w14:paraId="2C3904EF" w14:textId="77777777" w:rsidTr="00666DB7">
        <w:trPr>
          <w:trHeight w:val="52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FAFD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Объем заимствований,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3A689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89B74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08821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355C6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E431A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122CC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0CA97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585</w:t>
            </w:r>
          </w:p>
        </w:tc>
      </w:tr>
      <w:tr w:rsidR="00666DB7" w14:paraId="2C87F5CB" w14:textId="77777777" w:rsidTr="00666DB7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04E4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B5DEA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ED7F6" w14:textId="77777777" w:rsidR="00666DB7" w:rsidRPr="00781C13" w:rsidRDefault="00666DB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FDF3F" w14:textId="77777777" w:rsidR="00666DB7" w:rsidRPr="00781C13" w:rsidRDefault="00666DB7">
            <w:pPr>
              <w:spacing w:after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4366D" w14:textId="77777777" w:rsidR="00666DB7" w:rsidRPr="00781C13" w:rsidRDefault="00666DB7">
            <w:pPr>
              <w:spacing w:after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8B276" w14:textId="77777777" w:rsidR="00666DB7" w:rsidRPr="00781C13" w:rsidRDefault="00666DB7">
            <w:pPr>
              <w:spacing w:after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341EA" w14:textId="77777777" w:rsidR="00666DB7" w:rsidRPr="00781C13" w:rsidRDefault="00666DB7">
            <w:pPr>
              <w:spacing w:after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4A12D" w14:textId="77777777" w:rsidR="00666DB7" w:rsidRPr="00781C13" w:rsidRDefault="00666DB7">
            <w:pPr>
              <w:spacing w:after="0"/>
              <w:rPr>
                <w:rFonts w:ascii="Courier New" w:hAnsi="Courier New" w:cs="Courier New"/>
                <w:lang w:eastAsia="ru-RU"/>
              </w:rPr>
            </w:pPr>
          </w:p>
        </w:tc>
      </w:tr>
      <w:tr w:rsidR="00666DB7" w14:paraId="7BA1E22B" w14:textId="77777777" w:rsidTr="00666DB7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3A4B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24F61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BE0BA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92B05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4246C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6399E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D624C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10036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585</w:t>
            </w:r>
          </w:p>
        </w:tc>
      </w:tr>
      <w:tr w:rsidR="00666DB7" w14:paraId="3B53DB69" w14:textId="77777777" w:rsidTr="00666DB7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8190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2132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до 1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3144" w14:textId="77777777" w:rsidR="00666DB7" w:rsidRPr="00781C13" w:rsidRDefault="00666DB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B6BA" w14:textId="77777777" w:rsidR="00666DB7" w:rsidRPr="00781C13" w:rsidRDefault="00666DB7">
            <w:pPr>
              <w:spacing w:after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B9D0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до 1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3BE6" w14:textId="77777777" w:rsidR="00666DB7" w:rsidRPr="00781C13" w:rsidRDefault="00666DB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AD081" w14:textId="77777777" w:rsidR="00666DB7" w:rsidRPr="00781C13" w:rsidRDefault="00666DB7">
            <w:pPr>
              <w:spacing w:after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DB8B4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до 1 лет</w:t>
            </w:r>
          </w:p>
        </w:tc>
      </w:tr>
      <w:tr w:rsidR="00666DB7" w14:paraId="71CC13DC" w14:textId="77777777" w:rsidTr="00666DB7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151A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744A4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0F1E9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D6988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68A34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0DA37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0240F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41024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666DB7" w14:paraId="5E6D629C" w14:textId="77777777" w:rsidTr="00666DB7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D682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реструктурированные бюджетные кредиты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C0F2A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ECB93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4900F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75822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CCB2C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B2104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E5B9D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66DB7" w14:paraId="13150D34" w14:textId="77777777" w:rsidTr="00666DB7">
        <w:trPr>
          <w:trHeight w:val="156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ECF1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8D1A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F717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DC43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C4F2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019C8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9EB65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5516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</w:tr>
    </w:tbl>
    <w:p w14:paraId="7B43D4CB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4476EF9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>Приложение № 9</w:t>
      </w:r>
    </w:p>
    <w:p w14:paraId="737930C7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0B5138E8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4600E470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>от 22.12.2023 № 85</w:t>
      </w:r>
    </w:p>
    <w:p w14:paraId="2B487375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15821005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>Приложение № 9</w:t>
      </w:r>
    </w:p>
    <w:p w14:paraId="39AD525A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493D2BEC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4ACAE5C9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C13">
        <w:rPr>
          <w:rFonts w:ascii="Courier New" w:eastAsia="Times New Roman" w:hAnsi="Courier New" w:cs="Courier New"/>
          <w:lang w:eastAsia="ru-RU"/>
        </w:rPr>
        <w:t>от 29.12.2022 № 51</w:t>
      </w:r>
    </w:p>
    <w:p w14:paraId="64DE1CD2" w14:textId="77777777" w:rsidR="00666DB7" w:rsidRPr="00781C13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81C1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 Голуметского сельского поселения на 2023 год и плановый период 2024-2025 годов.</w:t>
      </w:r>
    </w:p>
    <w:p w14:paraId="38048519" w14:textId="77777777" w:rsidR="00666DB7" w:rsidRDefault="00666DB7" w:rsidP="00666DB7">
      <w:pPr>
        <w:widowControl w:val="0"/>
        <w:autoSpaceDE w:val="0"/>
        <w:autoSpaceDN w:val="0"/>
        <w:adjustRightInd w:val="0"/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pPr w:leftFromText="180" w:rightFromText="180" w:bottomFromText="160" w:vertAnchor="text" w:horzAnchor="margin" w:tblpXSpec="center" w:tblpY="170"/>
        <w:tblW w:w="10440" w:type="dxa"/>
        <w:tblLook w:val="04A0" w:firstRow="1" w:lastRow="0" w:firstColumn="1" w:lastColumn="0" w:noHBand="0" w:noVBand="1"/>
      </w:tblPr>
      <w:tblGrid>
        <w:gridCol w:w="3875"/>
        <w:gridCol w:w="2086"/>
        <w:gridCol w:w="1801"/>
        <w:gridCol w:w="1141"/>
        <w:gridCol w:w="1537"/>
      </w:tblGrid>
      <w:tr w:rsidR="00666DB7" w:rsidRPr="00781C13" w14:paraId="7FCCCC07" w14:textId="77777777" w:rsidTr="00666DB7">
        <w:trPr>
          <w:trHeight w:val="240"/>
        </w:trPr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DDA3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699D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 xml:space="preserve">Код 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99D1B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666DB7" w:rsidRPr="00781C13" w14:paraId="50DA7F0A" w14:textId="77777777" w:rsidTr="00666DB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23B9" w14:textId="77777777" w:rsidR="00666DB7" w:rsidRPr="00781C13" w:rsidRDefault="00666DB7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61B9" w14:textId="77777777" w:rsidR="00666DB7" w:rsidRPr="00781C13" w:rsidRDefault="00666DB7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8D73C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219E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77F3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</w:tr>
      <w:tr w:rsidR="00666DB7" w:rsidRPr="00781C13" w14:paraId="0FF31206" w14:textId="77777777" w:rsidTr="00666DB7">
        <w:trPr>
          <w:trHeight w:val="523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93B3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178A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000 01 00 00 00 00 0000 000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ED6FC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2294,47013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A50D2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B68DF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299,0</w:t>
            </w:r>
          </w:p>
        </w:tc>
      </w:tr>
      <w:tr w:rsidR="00666DB7" w:rsidRPr="00781C13" w14:paraId="4D72D499" w14:textId="77777777" w:rsidTr="00666DB7">
        <w:trPr>
          <w:trHeight w:val="447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2FF1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207E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950 01 02 00 00 00 0000 000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66A00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D4EE1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7CF27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299,0</w:t>
            </w:r>
          </w:p>
        </w:tc>
      </w:tr>
      <w:tr w:rsidR="00666DB7" w:rsidRPr="00781C13" w14:paraId="5D66A39D" w14:textId="77777777" w:rsidTr="00666DB7">
        <w:trPr>
          <w:trHeight w:val="367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CBB8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3F65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950 01 02 00 00 00 0000 700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2A83C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CD585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286,0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83359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585,0</w:t>
            </w:r>
          </w:p>
        </w:tc>
      </w:tr>
      <w:tr w:rsidR="00666DB7" w:rsidRPr="00781C13" w14:paraId="7D62C33A" w14:textId="77777777" w:rsidTr="00666DB7">
        <w:trPr>
          <w:trHeight w:val="471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A669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бюджетами сельских поселений в валюте РФ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E4F6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950 01 02 00 00 10 0000 710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F6A8A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6FA51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286,0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DA229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585,0</w:t>
            </w:r>
          </w:p>
        </w:tc>
      </w:tr>
      <w:tr w:rsidR="00666DB7" w:rsidRPr="00781C13" w14:paraId="320ED5F1" w14:textId="77777777" w:rsidTr="00666DB7">
        <w:trPr>
          <w:trHeight w:val="285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0E87B16" w14:textId="77777777" w:rsidR="00666DB7" w:rsidRPr="00781C13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1C6CDF1" w14:textId="77777777" w:rsidR="00666DB7" w:rsidRPr="00781C13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950 01 02 00 00 00 0000 800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42D74CF3" w14:textId="77777777" w:rsidR="00666DB7" w:rsidRPr="00781C13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FDB2C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8101B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-286,0</w:t>
            </w:r>
          </w:p>
        </w:tc>
      </w:tr>
      <w:tr w:rsidR="00666DB7" w:rsidRPr="00781C13" w14:paraId="67B2B822" w14:textId="77777777" w:rsidTr="00666DB7">
        <w:trPr>
          <w:trHeight w:val="285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E325B62" w14:textId="77777777" w:rsidR="00666DB7" w:rsidRPr="00781C13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РФ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CE8C0D3" w14:textId="77777777" w:rsidR="00666DB7" w:rsidRPr="00781C13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950 01 02 00 00 10 0000 810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383A532B" w14:textId="77777777" w:rsidR="00666DB7" w:rsidRPr="00781C13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55D7B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00EBF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-286,0</w:t>
            </w:r>
          </w:p>
        </w:tc>
      </w:tr>
      <w:tr w:rsidR="00666DB7" w:rsidRPr="00781C13" w14:paraId="4C6C3C26" w14:textId="77777777" w:rsidTr="00666DB7">
        <w:trPr>
          <w:trHeight w:val="285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E4EEF34" w14:textId="77777777" w:rsidR="00666DB7" w:rsidRPr="00781C13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53B8B96" w14:textId="77777777" w:rsidR="00666DB7" w:rsidRPr="00781C13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950 01 03 00 00 00 0000 000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1866D056" w14:textId="77777777" w:rsidR="00666DB7" w:rsidRPr="00781C13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B533AB9" w14:textId="77777777" w:rsidR="00666DB7" w:rsidRPr="00781C13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0,0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300AFFD" w14:textId="77777777" w:rsidR="00666DB7" w:rsidRPr="00781C13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0,0 </w:t>
            </w:r>
          </w:p>
        </w:tc>
      </w:tr>
      <w:tr w:rsidR="00666DB7" w:rsidRPr="00781C13" w14:paraId="030BA0A7" w14:textId="77777777" w:rsidTr="00666DB7">
        <w:trPr>
          <w:trHeight w:val="285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F4C6355" w14:textId="77777777" w:rsidR="00666DB7" w:rsidRPr="00781C13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08BA971" w14:textId="77777777" w:rsidR="00666DB7" w:rsidRPr="00781C13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950 01 03 01 00 00 0000 000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68F02DBD" w14:textId="77777777" w:rsidR="00666DB7" w:rsidRPr="00781C13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1795C2" w14:textId="77777777" w:rsidR="00666DB7" w:rsidRPr="00781C13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0,0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0D9151B" w14:textId="77777777" w:rsidR="00666DB7" w:rsidRPr="00781C13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0,0 </w:t>
            </w:r>
          </w:p>
        </w:tc>
      </w:tr>
      <w:tr w:rsidR="00666DB7" w:rsidRPr="00781C13" w14:paraId="4934D4DC" w14:textId="77777777" w:rsidTr="00666DB7">
        <w:trPr>
          <w:trHeight w:val="285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01ED319" w14:textId="77777777" w:rsidR="00666DB7" w:rsidRPr="00781C13" w:rsidRDefault="00666D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55B45" w14:textId="77777777" w:rsidR="00666DB7" w:rsidRPr="00781C13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21DB5A48" w14:textId="77777777" w:rsidR="00666DB7" w:rsidRPr="00781C13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950 01 03 01 00 00 0000 700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34B6D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119B8C" w14:textId="77777777" w:rsidR="00666DB7" w:rsidRPr="00781C13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0,0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890294" w14:textId="77777777" w:rsidR="00666DB7" w:rsidRPr="00781C13" w:rsidRDefault="00666D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0,0 </w:t>
            </w:r>
          </w:p>
        </w:tc>
      </w:tr>
      <w:tr w:rsidR="00666DB7" w:rsidRPr="00781C13" w14:paraId="46EA31F8" w14:textId="77777777" w:rsidTr="00666DB7">
        <w:trPr>
          <w:trHeight w:val="285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E7BF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4C79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950 01 03 01 00 10 0000 710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39FBE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3F126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71055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666DB7" w:rsidRPr="00781C13" w14:paraId="039669C3" w14:textId="77777777" w:rsidTr="00666DB7">
        <w:trPr>
          <w:trHeight w:val="285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CD91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EF52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950 01 03 01 00 00 0000 800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EE6BF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6EB94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85D78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666DB7" w:rsidRPr="00781C13" w14:paraId="2BF20481" w14:textId="77777777" w:rsidTr="00666DB7">
        <w:trPr>
          <w:trHeight w:val="285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14EA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1BE3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950 01 03 01 00 10 0000 810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1CD39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AE3EA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66A8A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781C13" w14:paraId="2002864A" w14:textId="77777777" w:rsidTr="00666DB7">
        <w:trPr>
          <w:trHeight w:val="27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9091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045C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000 01 05 00 00 00 0000 000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A16A9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2 294,38013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4380D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6F85B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66DB7" w:rsidRPr="00781C13" w14:paraId="36075E5A" w14:textId="77777777" w:rsidTr="00666DB7">
        <w:trPr>
          <w:trHeight w:val="27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8673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9AC7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000 01 05 00 00 00 0000 500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EBC8D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-38 464,520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45B97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-16 776,820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A9F1F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-17 495,04</w:t>
            </w:r>
          </w:p>
        </w:tc>
      </w:tr>
      <w:tr w:rsidR="00666DB7" w:rsidRPr="00781C13" w14:paraId="294E9704" w14:textId="77777777" w:rsidTr="00666DB7">
        <w:trPr>
          <w:trHeight w:val="378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605C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9611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000 01 05 02 00 00 0000 500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5F28E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-38 464,520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6E60A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-16 776,820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3C6CD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-17 495,04</w:t>
            </w:r>
          </w:p>
        </w:tc>
      </w:tr>
      <w:tr w:rsidR="00666DB7" w:rsidRPr="00781C13" w14:paraId="13DDFEF0" w14:textId="77777777" w:rsidTr="00666DB7">
        <w:trPr>
          <w:trHeight w:val="30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478C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B090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000 01 05 02 01 00 0000 510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72A99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-38 464,520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A28D0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-16 776,820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CAFB7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-17 495,04</w:t>
            </w:r>
          </w:p>
        </w:tc>
      </w:tr>
      <w:tr w:rsidR="00666DB7" w:rsidRPr="00781C13" w14:paraId="3FC0F1B3" w14:textId="77777777" w:rsidTr="00666DB7">
        <w:trPr>
          <w:trHeight w:val="285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EF9D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iCs/>
                <w:lang w:eastAsia="ru-RU"/>
              </w:rPr>
              <w:t>Увеличение прочих остатков денежных средств бюджетов сельских поселений РФ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3D3E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000 01 05 02 01 10 0000 510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C39E1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-38 464,520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55C15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-16 776,820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A6852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-17 495,04</w:t>
            </w:r>
          </w:p>
        </w:tc>
      </w:tr>
      <w:tr w:rsidR="00666DB7" w:rsidRPr="00781C13" w14:paraId="4D52A77B" w14:textId="77777777" w:rsidTr="00666DB7">
        <w:trPr>
          <w:trHeight w:val="315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26AF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EC6E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000 01 05 00 00 00 0000 600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FFE2C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40 758,90013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69907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16 776,820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9807B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17 495,040</w:t>
            </w:r>
          </w:p>
        </w:tc>
      </w:tr>
      <w:tr w:rsidR="00666DB7" w:rsidRPr="00781C13" w14:paraId="5267EAC4" w14:textId="77777777" w:rsidTr="00666DB7">
        <w:trPr>
          <w:trHeight w:val="288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E762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8DC4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000 01 05 02 00 00 0000 600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77915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40 758,90013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D1595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16 776,820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1F81B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17 495,040</w:t>
            </w:r>
          </w:p>
        </w:tc>
      </w:tr>
      <w:tr w:rsidR="00666DB7" w:rsidRPr="00781C13" w14:paraId="202ED6BD" w14:textId="77777777" w:rsidTr="00666DB7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3B90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05C3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000 01 05 02 01 00 0000 610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1ECD2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40 758,90013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70C1B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16 776,820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83D27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17 495,040</w:t>
            </w:r>
          </w:p>
        </w:tc>
      </w:tr>
      <w:tr w:rsidR="00666DB7" w:rsidRPr="00781C13" w14:paraId="5AC90260" w14:textId="77777777" w:rsidTr="00666DB7">
        <w:trPr>
          <w:trHeight w:val="45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D4C5" w14:textId="7B75E15F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iCs/>
                <w:lang w:eastAsia="ru-RU"/>
              </w:rPr>
              <w:t xml:space="preserve">Уменьшение прочих остатков денежных </w:t>
            </w:r>
            <w:r w:rsidR="00781C13" w:rsidRPr="00781C13">
              <w:rPr>
                <w:rFonts w:ascii="Courier New" w:eastAsia="Times New Roman" w:hAnsi="Courier New" w:cs="Courier New"/>
                <w:iCs/>
                <w:lang w:eastAsia="ru-RU"/>
              </w:rPr>
              <w:t>средств бюджетов</w:t>
            </w:r>
            <w:r w:rsidRPr="00781C13">
              <w:rPr>
                <w:rFonts w:ascii="Courier New" w:eastAsia="Times New Roman" w:hAnsi="Courier New" w:cs="Courier New"/>
                <w:iCs/>
                <w:lang w:eastAsia="ru-RU"/>
              </w:rPr>
              <w:t xml:space="preserve"> сельских поселений РФ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67AE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000 01 05 02 01 10 0000 610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93714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40 758,90013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2F54C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16 776,820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4857" w14:textId="77777777" w:rsidR="00666DB7" w:rsidRPr="00781C13" w:rsidRDefault="0066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1C13">
              <w:rPr>
                <w:rFonts w:ascii="Courier New" w:eastAsia="Times New Roman" w:hAnsi="Courier New" w:cs="Courier New"/>
                <w:lang w:eastAsia="ru-RU"/>
              </w:rPr>
              <w:t>17 495,040</w:t>
            </w:r>
          </w:p>
        </w:tc>
      </w:tr>
    </w:tbl>
    <w:p w14:paraId="4479E454" w14:textId="77777777" w:rsidR="008579F3" w:rsidRDefault="008579F3" w:rsidP="00781C13"/>
    <w:sectPr w:rsidR="008579F3" w:rsidSect="00BD0062">
      <w:pgSz w:w="11906" w:h="16838"/>
      <w:pgMar w:top="1134" w:right="707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0397E"/>
    <w:multiLevelType w:val="multilevel"/>
    <w:tmpl w:val="7EECBB7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E3"/>
    <w:rsid w:val="003916E3"/>
    <w:rsid w:val="00666DB7"/>
    <w:rsid w:val="00781C13"/>
    <w:rsid w:val="008579F3"/>
    <w:rsid w:val="00BD0062"/>
    <w:rsid w:val="00F84114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DE28"/>
  <w15:chartTrackingRefBased/>
  <w15:docId w15:val="{1A949267-DE3F-4136-A041-EA3A4636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DB7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666DB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6D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66D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0">
    <w:name w:val="msonormal"/>
    <w:basedOn w:val="a"/>
    <w:rsid w:val="0066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666D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666DB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666D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666D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66D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66D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666D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666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66D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6D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Знак"/>
    <w:basedOn w:val="a"/>
    <w:next w:val="2"/>
    <w:autoRedefine/>
    <w:rsid w:val="00666DB7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b">
    <w:name w:val="Прижатый влево"/>
    <w:basedOn w:val="a"/>
    <w:next w:val="a"/>
    <w:uiPriority w:val="99"/>
    <w:rsid w:val="0066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666DB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666DB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666D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Цветовое выделение"/>
    <w:rsid w:val="00666DB7"/>
    <w:rPr>
      <w:b/>
      <w:bCs w:val="0"/>
      <w:color w:val="000080"/>
      <w:sz w:val="20"/>
    </w:rPr>
  </w:style>
  <w:style w:type="table" w:styleId="ae">
    <w:name w:val="Table Grid"/>
    <w:basedOn w:val="a1"/>
    <w:uiPriority w:val="59"/>
    <w:rsid w:val="00666D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36</Pages>
  <Words>9523</Words>
  <Characters>54287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2024-01-19T06:20:00Z</dcterms:created>
  <dcterms:modified xsi:type="dcterms:W3CDTF">2024-01-22T02:46:00Z</dcterms:modified>
</cp:coreProperties>
</file>